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5" w:rsidRPr="00D93055" w:rsidRDefault="00D93055" w:rsidP="00D93055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   </w:t>
      </w:r>
      <w:r w:rsidRPr="00D930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УТВЕРЖДАЮ:</w:t>
      </w:r>
    </w:p>
    <w:p w:rsidR="00D93055" w:rsidRPr="00D93055" w:rsidRDefault="00D93055" w:rsidP="00D93055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93055">
        <w:rPr>
          <w:rFonts w:ascii="Times New Roman" w:eastAsia="Times New Roman" w:hAnsi="Times New Roman" w:cs="Times New Roman"/>
          <w:bCs/>
          <w:sz w:val="28"/>
          <w:lang w:eastAsia="ru-RU"/>
        </w:rPr>
        <w:t>Заведующий МДОУ «Детский сад</w:t>
      </w:r>
    </w:p>
    <w:p w:rsidR="00D93055" w:rsidRPr="00D93055" w:rsidRDefault="00D93055" w:rsidP="00D93055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93055">
        <w:rPr>
          <w:rFonts w:ascii="Times New Roman" w:eastAsia="Times New Roman" w:hAnsi="Times New Roman" w:cs="Times New Roman"/>
          <w:bCs/>
          <w:sz w:val="28"/>
          <w:lang w:eastAsia="ru-RU"/>
        </w:rPr>
        <w:t>«Берёзка» р.п. Новые Бурасы»</w:t>
      </w:r>
    </w:p>
    <w:p w:rsidR="00D93055" w:rsidRPr="00D93055" w:rsidRDefault="00D93055" w:rsidP="00D93055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9305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___________ Т.Ю. </w:t>
      </w:r>
      <w:proofErr w:type="spellStart"/>
      <w:r w:rsidRPr="00D93055">
        <w:rPr>
          <w:rFonts w:ascii="Times New Roman" w:eastAsia="Times New Roman" w:hAnsi="Times New Roman" w:cs="Times New Roman"/>
          <w:bCs/>
          <w:sz w:val="28"/>
          <w:lang w:eastAsia="ru-RU"/>
        </w:rPr>
        <w:t>Певнева</w:t>
      </w:r>
      <w:proofErr w:type="spellEnd"/>
    </w:p>
    <w:p w:rsidR="00D93055" w:rsidRPr="00D93055" w:rsidRDefault="00D93055" w:rsidP="00D93055">
      <w:pPr>
        <w:shd w:val="clear" w:color="auto" w:fill="FFFFFF"/>
        <w:spacing w:after="0" w:line="368" w:lineRule="atLeast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93055">
        <w:rPr>
          <w:rFonts w:ascii="Times New Roman" w:eastAsia="Times New Roman" w:hAnsi="Times New Roman" w:cs="Times New Roman"/>
          <w:bCs/>
          <w:sz w:val="28"/>
          <w:lang w:eastAsia="ru-RU"/>
        </w:rPr>
        <w:t>Приказ №115 от 25.08.2023 г.</w:t>
      </w:r>
    </w:p>
    <w:p w:rsidR="00D93055" w:rsidRDefault="00D93055" w:rsidP="00D93055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93055" w:rsidRPr="00D93055" w:rsidRDefault="00D93055" w:rsidP="00D9305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8"/>
          <w:szCs w:val="23"/>
          <w:lang w:eastAsia="ru-RU"/>
        </w:rPr>
      </w:pPr>
      <w:r w:rsidRPr="00D9305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График работы</w:t>
      </w:r>
    </w:p>
    <w:p w:rsidR="00D93055" w:rsidRPr="00D93055" w:rsidRDefault="00D93055" w:rsidP="00D9305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8"/>
          <w:szCs w:val="23"/>
          <w:lang w:eastAsia="ru-RU"/>
        </w:rPr>
      </w:pPr>
      <w:r w:rsidRPr="00D9305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консультативного пункта ДОУ на 2023-2024 учебный год</w:t>
      </w:r>
    </w:p>
    <w:p w:rsidR="00D93055" w:rsidRPr="00D93055" w:rsidRDefault="00D93055" w:rsidP="00D93055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D930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tbl>
      <w:tblPr>
        <w:tblW w:w="1010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1138"/>
        <w:gridCol w:w="4158"/>
        <w:gridCol w:w="2749"/>
      </w:tblGrid>
      <w:tr w:rsidR="00D93055" w:rsidRPr="00D93055" w:rsidTr="00D93055">
        <w:trPr>
          <w:trHeight w:val="959"/>
        </w:trPr>
        <w:tc>
          <w:tcPr>
            <w:tcW w:w="20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Должность ответственного работника ДОУ</w:t>
            </w:r>
          </w:p>
        </w:tc>
      </w:tr>
      <w:tr w:rsidR="00D93055" w:rsidRPr="00D93055" w:rsidTr="00D93055">
        <w:trPr>
          <w:trHeight w:val="1295"/>
        </w:trPr>
        <w:tc>
          <w:tcPr>
            <w:tcW w:w="20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ind w:left="283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D93055" w:rsidRPr="00D93055" w:rsidTr="00D93055">
        <w:trPr>
          <w:trHeight w:val="1514"/>
        </w:trPr>
        <w:tc>
          <w:tcPr>
            <w:tcW w:w="20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D93055" w:rsidRPr="00D93055" w:rsidTr="00D93055">
        <w:trPr>
          <w:trHeight w:val="1615"/>
        </w:trPr>
        <w:tc>
          <w:tcPr>
            <w:tcW w:w="20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Default="00D93055" w:rsidP="00D93055">
            <w:pPr>
              <w:spacing w:after="0" w:line="240" w:lineRule="auto"/>
              <w:ind w:left="141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D93055" w:rsidRPr="00D93055" w:rsidRDefault="00D93055" w:rsidP="00D93055">
            <w:pPr>
              <w:spacing w:after="0" w:line="240" w:lineRule="auto"/>
              <w:ind w:left="141" w:firstLine="1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с детьми (индивидуальные);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D93055" w:rsidRPr="00D93055" w:rsidTr="00D93055">
        <w:trPr>
          <w:trHeight w:val="1312"/>
        </w:trPr>
        <w:tc>
          <w:tcPr>
            <w:tcW w:w="20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11.30-13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vAlign w:val="center"/>
            <w:hideMark/>
          </w:tcPr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hideMark/>
          </w:tcPr>
          <w:p w:rsidR="00D93055" w:rsidRDefault="00D93055" w:rsidP="00D9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Pr="00D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</w:t>
            </w:r>
          </w:p>
          <w:p w:rsidR="00D93055" w:rsidRPr="00D93055" w:rsidRDefault="00D93055" w:rsidP="00D930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</w:tbl>
    <w:p w:rsidR="00D93055" w:rsidRPr="00D93055" w:rsidRDefault="00D93055" w:rsidP="00D93055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3"/>
          <w:szCs w:val="23"/>
          <w:lang w:eastAsia="ru-RU"/>
        </w:rPr>
      </w:pPr>
      <w:r w:rsidRPr="00D93055">
        <w:rPr>
          <w:rFonts w:ascii="Calibri" w:eastAsia="Times New Roman" w:hAnsi="Calibri" w:cs="Tahoma"/>
          <w:b/>
          <w:bCs/>
          <w:sz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4D5A96" w:rsidRPr="00D93055" w:rsidRDefault="004D5A96"/>
    <w:p w:rsidR="00D93055" w:rsidRPr="00D93055" w:rsidRDefault="00D93055"/>
    <w:sectPr w:rsidR="00D93055" w:rsidRPr="00D93055" w:rsidSect="004D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055"/>
    <w:rsid w:val="00127957"/>
    <w:rsid w:val="00183EFF"/>
    <w:rsid w:val="001C7C01"/>
    <w:rsid w:val="002D1C12"/>
    <w:rsid w:val="002E6853"/>
    <w:rsid w:val="0035626E"/>
    <w:rsid w:val="00380675"/>
    <w:rsid w:val="00472892"/>
    <w:rsid w:val="004D5A96"/>
    <w:rsid w:val="005542C2"/>
    <w:rsid w:val="006C5D6E"/>
    <w:rsid w:val="007B3009"/>
    <w:rsid w:val="008F5A5F"/>
    <w:rsid w:val="00931EDA"/>
    <w:rsid w:val="00961060"/>
    <w:rsid w:val="00A67E71"/>
    <w:rsid w:val="00A77468"/>
    <w:rsid w:val="00B121CB"/>
    <w:rsid w:val="00B139BA"/>
    <w:rsid w:val="00B17F0A"/>
    <w:rsid w:val="00B2450A"/>
    <w:rsid w:val="00B658D8"/>
    <w:rsid w:val="00BE6595"/>
    <w:rsid w:val="00CD0FC1"/>
    <w:rsid w:val="00D91892"/>
    <w:rsid w:val="00D93055"/>
    <w:rsid w:val="00E10981"/>
    <w:rsid w:val="00E82EFC"/>
    <w:rsid w:val="00FA0B0A"/>
    <w:rsid w:val="00FC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5"/>
    <w:rPr>
      <w:b/>
      <w:bCs/>
    </w:rPr>
  </w:style>
  <w:style w:type="paragraph" w:styleId="a4">
    <w:name w:val="Normal (Web)"/>
    <w:basedOn w:val="a"/>
    <w:uiPriority w:val="99"/>
    <w:semiHidden/>
    <w:unhideWhenUsed/>
    <w:rsid w:val="00D9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3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</cp:revision>
  <dcterms:created xsi:type="dcterms:W3CDTF">2024-03-14T07:20:00Z</dcterms:created>
  <dcterms:modified xsi:type="dcterms:W3CDTF">2024-03-14T07:27:00Z</dcterms:modified>
</cp:coreProperties>
</file>