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98" w:rsidRPr="00884711" w:rsidRDefault="00C14D22" w:rsidP="00884711">
      <w:pPr>
        <w:jc w:val="center"/>
        <w:rPr>
          <w:sz w:val="18"/>
          <w:szCs w:val="18"/>
        </w:rPr>
      </w:pPr>
      <w:r>
        <w:rPr>
          <w:b/>
          <w:bCs/>
          <w:sz w:val="20"/>
          <w:szCs w:val="20"/>
        </w:rPr>
        <w:t xml:space="preserve">Договор №  </w:t>
      </w:r>
    </w:p>
    <w:p w:rsidR="00CB23C6" w:rsidRPr="00A02634" w:rsidRDefault="00CB23C6" w:rsidP="00154B2B">
      <w:pPr>
        <w:jc w:val="center"/>
        <w:rPr>
          <w:b/>
          <w:bCs/>
          <w:sz w:val="20"/>
          <w:szCs w:val="20"/>
        </w:rPr>
      </w:pPr>
      <w:r w:rsidRPr="00A02634">
        <w:rPr>
          <w:b/>
          <w:bCs/>
          <w:sz w:val="20"/>
          <w:szCs w:val="20"/>
        </w:rPr>
        <w:t xml:space="preserve"> об образовании по </w:t>
      </w:r>
      <w:proofErr w:type="gramStart"/>
      <w:r w:rsidRPr="00A02634">
        <w:rPr>
          <w:b/>
          <w:bCs/>
          <w:sz w:val="20"/>
          <w:szCs w:val="20"/>
        </w:rPr>
        <w:t>образовательным</w:t>
      </w:r>
      <w:proofErr w:type="gramEnd"/>
      <w:r w:rsidRPr="00A02634">
        <w:rPr>
          <w:b/>
          <w:bCs/>
          <w:sz w:val="20"/>
          <w:szCs w:val="20"/>
        </w:rPr>
        <w:t xml:space="preserve"> </w:t>
      </w:r>
    </w:p>
    <w:p w:rsidR="00CB23C6" w:rsidRPr="00A02634" w:rsidRDefault="00CB23C6" w:rsidP="00154B2B">
      <w:pPr>
        <w:jc w:val="center"/>
        <w:rPr>
          <w:b/>
          <w:bCs/>
          <w:sz w:val="20"/>
          <w:szCs w:val="20"/>
        </w:rPr>
      </w:pPr>
      <w:r w:rsidRPr="00A02634">
        <w:rPr>
          <w:b/>
          <w:bCs/>
          <w:sz w:val="20"/>
          <w:szCs w:val="20"/>
        </w:rPr>
        <w:t>программам дошкольного образования</w:t>
      </w:r>
    </w:p>
    <w:p w:rsidR="00CB23C6" w:rsidRPr="00A02634" w:rsidRDefault="00CB23C6" w:rsidP="00154B2B">
      <w:pPr>
        <w:widowControl w:val="0"/>
        <w:jc w:val="center"/>
        <w:rPr>
          <w:rFonts w:eastAsia="Arial"/>
          <w:b/>
          <w:sz w:val="20"/>
          <w:szCs w:val="20"/>
        </w:rPr>
      </w:pPr>
    </w:p>
    <w:p w:rsidR="00CB23C6" w:rsidRPr="00A02634" w:rsidRDefault="00114CF4" w:rsidP="00154B2B">
      <w:pPr>
        <w:widowControl w:val="0"/>
        <w:rPr>
          <w:sz w:val="20"/>
          <w:szCs w:val="20"/>
        </w:rPr>
      </w:pPr>
      <w:r w:rsidRPr="00A02634">
        <w:rPr>
          <w:sz w:val="20"/>
          <w:szCs w:val="20"/>
        </w:rPr>
        <w:t>р.</w:t>
      </w:r>
      <w:r w:rsidR="00A02634">
        <w:rPr>
          <w:sz w:val="20"/>
          <w:szCs w:val="20"/>
        </w:rPr>
        <w:t>п. Новые Бурасы</w:t>
      </w:r>
      <w:r w:rsidR="00A02634">
        <w:rPr>
          <w:sz w:val="20"/>
          <w:szCs w:val="20"/>
        </w:rPr>
        <w:tab/>
      </w:r>
      <w:r w:rsidR="00A02634">
        <w:rPr>
          <w:sz w:val="20"/>
          <w:szCs w:val="20"/>
        </w:rPr>
        <w:tab/>
      </w:r>
      <w:r w:rsidR="00A02634">
        <w:rPr>
          <w:sz w:val="20"/>
          <w:szCs w:val="20"/>
        </w:rPr>
        <w:tab/>
      </w:r>
      <w:r w:rsidR="00A02634">
        <w:rPr>
          <w:sz w:val="20"/>
          <w:szCs w:val="20"/>
        </w:rPr>
        <w:tab/>
        <w:t xml:space="preserve">                         </w:t>
      </w:r>
      <w:r w:rsidR="00E96001">
        <w:rPr>
          <w:sz w:val="20"/>
          <w:szCs w:val="20"/>
        </w:rPr>
        <w:t xml:space="preserve">                           </w:t>
      </w:r>
      <w:r w:rsidR="00A715A5">
        <w:rPr>
          <w:sz w:val="20"/>
          <w:szCs w:val="20"/>
        </w:rPr>
        <w:t xml:space="preserve">          </w:t>
      </w:r>
      <w:r w:rsidR="00C14D22">
        <w:rPr>
          <w:sz w:val="20"/>
          <w:szCs w:val="20"/>
        </w:rPr>
        <w:t xml:space="preserve"> </w:t>
      </w:r>
      <w:r w:rsidR="00C14070">
        <w:rPr>
          <w:sz w:val="20"/>
          <w:szCs w:val="20"/>
        </w:rPr>
        <w:t xml:space="preserve"> </w:t>
      </w:r>
      <w:r w:rsidR="00A93E50">
        <w:rPr>
          <w:sz w:val="20"/>
          <w:szCs w:val="20"/>
        </w:rPr>
        <w:t xml:space="preserve"> октября</w:t>
      </w:r>
      <w:r w:rsidR="00AE404A">
        <w:rPr>
          <w:sz w:val="20"/>
          <w:szCs w:val="20"/>
        </w:rPr>
        <w:t xml:space="preserve"> </w:t>
      </w:r>
      <w:r w:rsidR="00C14D22">
        <w:rPr>
          <w:sz w:val="20"/>
          <w:szCs w:val="20"/>
        </w:rPr>
        <w:t xml:space="preserve">      </w:t>
      </w:r>
      <w:r w:rsidR="00CB23C6" w:rsidRPr="00A02634">
        <w:rPr>
          <w:sz w:val="20"/>
          <w:szCs w:val="20"/>
        </w:rPr>
        <w:t xml:space="preserve"> года</w:t>
      </w:r>
    </w:p>
    <w:p w:rsidR="00CB23C6" w:rsidRPr="00A02634" w:rsidRDefault="00CB23C6" w:rsidP="00154B2B">
      <w:pPr>
        <w:widowControl w:val="0"/>
        <w:rPr>
          <w:sz w:val="20"/>
          <w:szCs w:val="20"/>
        </w:rPr>
      </w:pPr>
    </w:p>
    <w:p w:rsidR="00CB23C6" w:rsidRPr="00916380" w:rsidRDefault="00CB23C6" w:rsidP="00916380">
      <w:pPr>
        <w:widowControl w:val="0"/>
        <w:ind w:firstLine="720"/>
        <w:jc w:val="both"/>
        <w:rPr>
          <w:rFonts w:eastAsia="Arial"/>
          <w:b/>
          <w:sz w:val="20"/>
          <w:szCs w:val="20"/>
          <w:u w:val="single"/>
        </w:rPr>
      </w:pPr>
      <w:r w:rsidRPr="00A02634">
        <w:rPr>
          <w:rFonts w:eastAsia="Arial"/>
          <w:b/>
          <w:sz w:val="20"/>
          <w:szCs w:val="20"/>
        </w:rPr>
        <w:t xml:space="preserve">Муниципальное дошкольное образовательное учреждение «Детский сад «Березка» р.п. Новые Бурасы Новобурасского района Саратовской области» </w:t>
      </w:r>
      <w:r w:rsidRPr="00A02634">
        <w:rPr>
          <w:rFonts w:eastAsia="Arial"/>
          <w:sz w:val="20"/>
          <w:szCs w:val="20"/>
        </w:rPr>
        <w:t>осуществляющая образовательную деятельност</w:t>
      </w:r>
      <w:proofErr w:type="gramStart"/>
      <w:r w:rsidRPr="00A02634">
        <w:rPr>
          <w:rFonts w:eastAsia="Arial"/>
          <w:sz w:val="20"/>
          <w:szCs w:val="20"/>
        </w:rPr>
        <w:t>ь(</w:t>
      </w:r>
      <w:proofErr w:type="gramEnd"/>
      <w:r w:rsidRPr="00A02634">
        <w:rPr>
          <w:rFonts w:eastAsia="Arial"/>
          <w:sz w:val="20"/>
          <w:szCs w:val="20"/>
        </w:rPr>
        <w:t xml:space="preserve">далее -образовательная организация) на основании серии 64 П01 № 0002699 от 18.03.2015 года, выданной Министерством образования Саратовской области, именуемое в дальнейшем </w:t>
      </w:r>
      <w:r w:rsidRPr="00A02634">
        <w:rPr>
          <w:rFonts w:eastAsia="Arial"/>
          <w:b/>
          <w:sz w:val="20"/>
          <w:szCs w:val="20"/>
        </w:rPr>
        <w:t>"Исполнитель"</w:t>
      </w:r>
      <w:r w:rsidRPr="00A02634">
        <w:rPr>
          <w:rFonts w:eastAsia="Arial"/>
          <w:sz w:val="20"/>
          <w:szCs w:val="20"/>
        </w:rPr>
        <w:t>,</w:t>
      </w:r>
      <w:r w:rsidRPr="00A02634">
        <w:rPr>
          <w:rFonts w:eastAsia="Arial"/>
          <w:b/>
          <w:sz w:val="20"/>
          <w:szCs w:val="20"/>
        </w:rPr>
        <w:t xml:space="preserve"> в лице</w:t>
      </w:r>
      <w:r w:rsidR="00FF77E9">
        <w:rPr>
          <w:rFonts w:eastAsia="Arial"/>
          <w:b/>
          <w:sz w:val="20"/>
          <w:szCs w:val="20"/>
        </w:rPr>
        <w:t xml:space="preserve"> заведующего, </w:t>
      </w:r>
      <w:proofErr w:type="spellStart"/>
      <w:r w:rsidR="008D3C0F">
        <w:rPr>
          <w:rFonts w:eastAsia="Arial"/>
          <w:b/>
          <w:sz w:val="20"/>
          <w:szCs w:val="20"/>
        </w:rPr>
        <w:t>Певневой</w:t>
      </w:r>
      <w:proofErr w:type="spellEnd"/>
      <w:r w:rsidR="008D3C0F">
        <w:rPr>
          <w:rFonts w:eastAsia="Arial"/>
          <w:b/>
          <w:sz w:val="20"/>
          <w:szCs w:val="20"/>
        </w:rPr>
        <w:t xml:space="preserve"> Т.Ю.</w:t>
      </w:r>
      <w:r w:rsidR="00194F65">
        <w:rPr>
          <w:rFonts w:eastAsia="Arial"/>
          <w:b/>
          <w:sz w:val="20"/>
          <w:szCs w:val="20"/>
        </w:rPr>
        <w:t xml:space="preserve"> </w:t>
      </w:r>
      <w:r w:rsidRPr="00A02634">
        <w:rPr>
          <w:rFonts w:eastAsia="Arial"/>
          <w:sz w:val="20"/>
          <w:szCs w:val="20"/>
        </w:rPr>
        <w:t>действующего на основании Устава Муниципального дошкольного образовательного учреждения «Детский сад «Березка» р.п. Новые Бурасы Новобурасского района Саратовской области»</w:t>
      </w:r>
      <w:r w:rsidR="00C345C7">
        <w:rPr>
          <w:rFonts w:eastAsia="Arial"/>
          <w:sz w:val="20"/>
          <w:szCs w:val="20"/>
        </w:rPr>
        <w:t xml:space="preserve"> </w:t>
      </w:r>
      <w:r w:rsidR="00C345C7" w:rsidRPr="00C14D22">
        <w:rPr>
          <w:rFonts w:eastAsia="Arial"/>
          <w:sz w:val="20"/>
          <w:szCs w:val="20"/>
        </w:rPr>
        <w:t>и</w:t>
      </w:r>
      <w:r w:rsidR="00DD0D98" w:rsidRPr="00C14D22">
        <w:rPr>
          <w:rFonts w:eastAsia="Arial"/>
          <w:b/>
          <w:sz w:val="20"/>
          <w:szCs w:val="20"/>
        </w:rPr>
        <w:t xml:space="preserve"> </w:t>
      </w:r>
      <w:r w:rsidR="00C14D22" w:rsidRPr="00C14D22">
        <w:rPr>
          <w:rFonts w:eastAsia="Arial"/>
          <w:b/>
          <w:sz w:val="20"/>
          <w:szCs w:val="20"/>
        </w:rPr>
        <w:t>_______________________________________</w:t>
      </w:r>
      <w:proofErr w:type="gramStart"/>
      <w:r w:rsidR="00A93E50">
        <w:rPr>
          <w:rFonts w:eastAsia="Arial"/>
          <w:b/>
          <w:sz w:val="20"/>
          <w:szCs w:val="20"/>
          <w:u w:val="single"/>
        </w:rPr>
        <w:t xml:space="preserve"> </w:t>
      </w:r>
      <w:r w:rsidR="00C673B5">
        <w:rPr>
          <w:rFonts w:eastAsia="Arial"/>
          <w:sz w:val="20"/>
          <w:szCs w:val="20"/>
        </w:rPr>
        <w:t>,</w:t>
      </w:r>
      <w:proofErr w:type="gramEnd"/>
      <w:r w:rsidR="00C673B5">
        <w:rPr>
          <w:rFonts w:eastAsia="Arial"/>
          <w:sz w:val="20"/>
          <w:szCs w:val="20"/>
        </w:rPr>
        <w:t xml:space="preserve"> именуемая в дальнейшем «заказчик», действующая в интересах несовершеннолетней (</w:t>
      </w:r>
      <w:r w:rsidR="009E45E4">
        <w:rPr>
          <w:rFonts w:eastAsia="Arial"/>
          <w:sz w:val="20"/>
          <w:szCs w:val="20"/>
        </w:rPr>
        <w:t>его)</w:t>
      </w:r>
      <w:r w:rsidR="00A93E50">
        <w:rPr>
          <w:rFonts w:eastAsia="Arial"/>
          <w:sz w:val="20"/>
          <w:szCs w:val="20"/>
        </w:rPr>
        <w:t xml:space="preserve"> </w:t>
      </w:r>
      <w:r w:rsidR="00C14D22">
        <w:rPr>
          <w:rFonts w:eastAsia="Arial"/>
          <w:sz w:val="20"/>
          <w:szCs w:val="20"/>
        </w:rPr>
        <w:t>__________________________ФИО ребенка</w:t>
      </w:r>
      <w:r w:rsidR="00A93E50" w:rsidRPr="00C14D22">
        <w:rPr>
          <w:rFonts w:eastAsia="Arial"/>
          <w:b/>
          <w:sz w:val="20"/>
          <w:szCs w:val="20"/>
        </w:rPr>
        <w:t xml:space="preserve">,  </w:t>
      </w:r>
      <w:r w:rsidR="00C14D22">
        <w:rPr>
          <w:rFonts w:eastAsia="Arial"/>
          <w:b/>
          <w:sz w:val="20"/>
          <w:szCs w:val="20"/>
        </w:rPr>
        <w:t>_______________г.р</w:t>
      </w:r>
      <w:r w:rsidR="00FB40E2" w:rsidRPr="00C14D22">
        <w:rPr>
          <w:rFonts w:eastAsia="Arial"/>
          <w:b/>
          <w:sz w:val="20"/>
          <w:szCs w:val="20"/>
        </w:rPr>
        <w:t>.</w:t>
      </w:r>
      <w:r w:rsidR="00FB40E2" w:rsidRPr="00C14D22">
        <w:rPr>
          <w:rFonts w:eastAsia="Arial"/>
          <w:sz w:val="20"/>
          <w:szCs w:val="20"/>
        </w:rPr>
        <w:t>,</w:t>
      </w:r>
      <w:r w:rsidR="00FB40E2">
        <w:rPr>
          <w:rFonts w:eastAsia="Arial"/>
          <w:sz w:val="20"/>
          <w:szCs w:val="20"/>
        </w:rPr>
        <w:t xml:space="preserve"> </w:t>
      </w:r>
      <w:r w:rsidR="00F13F7F">
        <w:rPr>
          <w:sz w:val="20"/>
          <w:szCs w:val="20"/>
        </w:rPr>
        <w:t>проживающей</w:t>
      </w:r>
      <w:r w:rsidR="00C14D22">
        <w:rPr>
          <w:sz w:val="20"/>
          <w:szCs w:val="20"/>
        </w:rPr>
        <w:t xml:space="preserve"> (его)</w:t>
      </w:r>
      <w:r w:rsidRPr="00A02634">
        <w:rPr>
          <w:sz w:val="20"/>
          <w:szCs w:val="20"/>
        </w:rPr>
        <w:t xml:space="preserve"> по адресу:</w:t>
      </w:r>
      <w:r w:rsidR="00C14D22">
        <w:rPr>
          <w:sz w:val="20"/>
          <w:szCs w:val="20"/>
          <w:u w:val="single"/>
        </w:rPr>
        <w:t>__________________________________________________________</w:t>
      </w:r>
      <w:r w:rsidRPr="00A02634">
        <w:rPr>
          <w:sz w:val="20"/>
          <w:szCs w:val="20"/>
        </w:rPr>
        <w:t xml:space="preserve">именуемый  в  дальнейшем  </w:t>
      </w:r>
      <w:r w:rsidRPr="00A02634">
        <w:rPr>
          <w:b/>
          <w:sz w:val="20"/>
          <w:szCs w:val="20"/>
        </w:rPr>
        <w:t>«Воспитанник»,</w:t>
      </w:r>
      <w:r w:rsidRPr="00A02634">
        <w:rPr>
          <w:sz w:val="20"/>
          <w:szCs w:val="20"/>
        </w:rPr>
        <w:t xml:space="preserve"> совместно   именуемые   Стороны, заключили настоящий договор о нижеследующем:</w:t>
      </w:r>
    </w:p>
    <w:p w:rsidR="00CB23C6" w:rsidRPr="00A02634" w:rsidRDefault="00CB23C6" w:rsidP="00154B2B">
      <w:pPr>
        <w:widowControl w:val="0"/>
        <w:jc w:val="center"/>
        <w:rPr>
          <w:rFonts w:eastAsia="Arial"/>
          <w:b/>
          <w:sz w:val="20"/>
          <w:szCs w:val="20"/>
        </w:rPr>
      </w:pPr>
      <w:r w:rsidRPr="00A02634">
        <w:rPr>
          <w:rFonts w:eastAsia="Arial"/>
          <w:b/>
          <w:sz w:val="20"/>
          <w:szCs w:val="20"/>
        </w:rPr>
        <w:t>1. Предмет договора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  <w:bdr w:val="none" w:sz="0" w:space="0" w:color="auto" w:frame="1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1.2. Форма обучения – очная.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rFonts w:eastAsia="Arial"/>
          <w:sz w:val="20"/>
          <w:szCs w:val="20"/>
        </w:rPr>
      </w:pPr>
      <w:r w:rsidRPr="00A02634">
        <w:rPr>
          <w:sz w:val="20"/>
          <w:szCs w:val="20"/>
        </w:rPr>
        <w:t xml:space="preserve">1.3. </w:t>
      </w:r>
      <w:proofErr w:type="gramStart"/>
      <w:r w:rsidRPr="00A02634">
        <w:rPr>
          <w:sz w:val="20"/>
          <w:szCs w:val="20"/>
        </w:rPr>
        <w:t xml:space="preserve">Наименование образовательной программы: </w:t>
      </w:r>
      <w:r w:rsidRPr="00A02634">
        <w:rPr>
          <w:rFonts w:eastAsia="Arial"/>
          <w:sz w:val="20"/>
          <w:szCs w:val="20"/>
        </w:rPr>
        <w:t xml:space="preserve">основная образовательная программа МДОУ «Детский сад «Березка» р.п. Новые Бурасы», разработанная </w:t>
      </w:r>
      <w:r w:rsidRPr="00A02634">
        <w:rPr>
          <w:sz w:val="20"/>
          <w:szCs w:val="20"/>
          <w:bdr w:val="none" w:sz="0" w:space="0" w:color="auto" w:frame="1"/>
        </w:rPr>
        <w:t xml:space="preserve">в соответствии с ФГОС дошкольного образования, </w:t>
      </w:r>
      <w:r w:rsidRPr="00A02634">
        <w:rPr>
          <w:rFonts w:eastAsia="Arial"/>
          <w:sz w:val="20"/>
          <w:szCs w:val="20"/>
        </w:rPr>
        <w:t xml:space="preserve">на основе примерной общеобразовательной программы «От рождения до школы» под редакцией Н.Е. </w:t>
      </w:r>
      <w:proofErr w:type="spellStart"/>
      <w:r w:rsidRPr="00A02634">
        <w:rPr>
          <w:rFonts w:eastAsia="Arial"/>
          <w:sz w:val="20"/>
          <w:szCs w:val="20"/>
        </w:rPr>
        <w:t>Вераксы</w:t>
      </w:r>
      <w:proofErr w:type="spellEnd"/>
      <w:r w:rsidRPr="00A02634">
        <w:rPr>
          <w:rFonts w:eastAsia="Arial"/>
          <w:sz w:val="20"/>
          <w:szCs w:val="20"/>
        </w:rPr>
        <w:t>, Т.С. Комаровой, М.А. Васильевой, одобренной Решением федерального учебно-методического объединения по общему образованию (Протокол от 20.05.2015 г № 2-15).</w:t>
      </w:r>
      <w:proofErr w:type="gramEnd"/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 xml:space="preserve">1.4. Срок освоения образовательной программы (продолжительность обучения) на момент подписания </w:t>
      </w:r>
      <w:r w:rsidR="00114CF4" w:rsidRPr="00A02634">
        <w:rPr>
          <w:sz w:val="20"/>
          <w:szCs w:val="20"/>
        </w:rPr>
        <w:t xml:space="preserve">настоящего Договора составляет </w:t>
      </w:r>
      <w:r w:rsidR="00431E78">
        <w:rPr>
          <w:b/>
          <w:sz w:val="20"/>
          <w:szCs w:val="20"/>
        </w:rPr>
        <w:t xml:space="preserve"> </w:t>
      </w:r>
      <w:r w:rsidR="00A93E50">
        <w:rPr>
          <w:b/>
          <w:sz w:val="20"/>
          <w:szCs w:val="20"/>
        </w:rPr>
        <w:t>6</w:t>
      </w:r>
      <w:r w:rsidR="00872E16">
        <w:rPr>
          <w:b/>
          <w:sz w:val="20"/>
          <w:szCs w:val="20"/>
        </w:rPr>
        <w:t>лет</w:t>
      </w:r>
      <w:r w:rsidR="00D773CB">
        <w:rPr>
          <w:b/>
          <w:sz w:val="20"/>
          <w:szCs w:val="20"/>
        </w:rPr>
        <w:t xml:space="preserve"> </w:t>
      </w:r>
      <w:r w:rsidR="00ED14A4">
        <w:rPr>
          <w:b/>
          <w:sz w:val="20"/>
          <w:szCs w:val="20"/>
        </w:rPr>
        <w:t xml:space="preserve"> </w:t>
      </w:r>
      <w:r w:rsidRPr="00A02634">
        <w:rPr>
          <w:sz w:val="20"/>
          <w:szCs w:val="20"/>
        </w:rPr>
        <w:t>календарных лет (года).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1.5. Режим пребывания Воспитанника в образовательной организации</w:t>
      </w:r>
      <w:r w:rsidR="004B1033" w:rsidRPr="00A02634">
        <w:rPr>
          <w:sz w:val="20"/>
          <w:szCs w:val="20"/>
        </w:rPr>
        <w:t xml:space="preserve"> -</w:t>
      </w:r>
      <w:r w:rsidR="00B5652B" w:rsidRPr="00A02634">
        <w:rPr>
          <w:sz w:val="20"/>
          <w:szCs w:val="20"/>
          <w:u w:val="single"/>
        </w:rPr>
        <w:t>12ч.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  <w:u w:val="single"/>
        </w:rPr>
      </w:pPr>
      <w:r w:rsidRPr="00A02634">
        <w:rPr>
          <w:sz w:val="20"/>
          <w:szCs w:val="20"/>
        </w:rPr>
        <w:t xml:space="preserve">1.6. «Воспитанник» зачисляется </w:t>
      </w:r>
      <w:r w:rsidR="001C6634" w:rsidRPr="00A02634">
        <w:rPr>
          <w:sz w:val="20"/>
          <w:szCs w:val="20"/>
        </w:rPr>
        <w:t xml:space="preserve"> </w:t>
      </w:r>
      <w:r w:rsidR="004E24C6">
        <w:rPr>
          <w:sz w:val="20"/>
          <w:szCs w:val="20"/>
        </w:rPr>
        <w:t xml:space="preserve"> </w:t>
      </w:r>
      <w:r w:rsidR="00A93E50">
        <w:rPr>
          <w:sz w:val="20"/>
          <w:szCs w:val="20"/>
        </w:rPr>
        <w:t xml:space="preserve">во вторую группу раннего возраста </w:t>
      </w:r>
      <w:r w:rsidRPr="00A02634">
        <w:rPr>
          <w:sz w:val="20"/>
          <w:szCs w:val="20"/>
        </w:rPr>
        <w:t>общеразвивающей направленности.</w:t>
      </w:r>
    </w:p>
    <w:p w:rsidR="00CC5D80" w:rsidRDefault="00CC5D80" w:rsidP="00154B2B">
      <w:pPr>
        <w:shd w:val="clear" w:color="auto" w:fill="FFFFFF"/>
        <w:jc w:val="center"/>
        <w:textAlignment w:val="baseline"/>
        <w:outlineLvl w:val="3"/>
        <w:rPr>
          <w:b/>
          <w:bCs/>
          <w:sz w:val="20"/>
          <w:szCs w:val="20"/>
          <w:bdr w:val="none" w:sz="0" w:space="0" w:color="auto" w:frame="1"/>
        </w:rPr>
      </w:pPr>
    </w:p>
    <w:p w:rsidR="00CB23C6" w:rsidRPr="00A02634" w:rsidRDefault="00CB23C6" w:rsidP="00154B2B">
      <w:pPr>
        <w:shd w:val="clear" w:color="auto" w:fill="FFFFFF"/>
        <w:jc w:val="center"/>
        <w:textAlignment w:val="baseline"/>
        <w:outlineLvl w:val="3"/>
        <w:rPr>
          <w:b/>
          <w:bCs/>
          <w:sz w:val="20"/>
          <w:szCs w:val="20"/>
        </w:rPr>
      </w:pPr>
      <w:r w:rsidRPr="00A02634">
        <w:rPr>
          <w:b/>
          <w:bCs/>
          <w:sz w:val="20"/>
          <w:szCs w:val="20"/>
          <w:bdr w:val="none" w:sz="0" w:space="0" w:color="auto" w:frame="1"/>
        </w:rPr>
        <w:t>2. Взаимодействие Сторон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b/>
          <w:sz w:val="20"/>
          <w:szCs w:val="20"/>
        </w:rPr>
      </w:pPr>
      <w:r w:rsidRPr="00A02634">
        <w:rPr>
          <w:b/>
          <w:sz w:val="20"/>
          <w:szCs w:val="20"/>
          <w:bdr w:val="none" w:sz="0" w:space="0" w:color="auto" w:frame="1"/>
        </w:rPr>
        <w:t>2.1. Исполнитель вправе: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2.1.1. Самостоятельно осуществлять образовательную деятельность.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sz w:val="20"/>
          <w:szCs w:val="20"/>
        </w:rPr>
        <w:t>2.1.2.</w:t>
      </w:r>
      <w:r w:rsidRPr="00A02634">
        <w:rPr>
          <w:rFonts w:eastAsia="Arial"/>
          <w:sz w:val="20"/>
          <w:szCs w:val="20"/>
        </w:rPr>
        <w:t xml:space="preserve"> Выбирать и реализовывать программу обучения, методики и технологии, учитывая особенности Воспитанника.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>2.1.3. Вносить предложения по совершенствованию развития, воспитания и обучения ребёнка в семье.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>2.1.4. На время карантина, в летний период переводить Воспитанника в другую группу или другую образовательную организацию.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b/>
          <w:sz w:val="20"/>
          <w:szCs w:val="20"/>
        </w:rPr>
      </w:pPr>
      <w:r w:rsidRPr="00A02634">
        <w:rPr>
          <w:b/>
          <w:sz w:val="20"/>
          <w:szCs w:val="20"/>
        </w:rPr>
        <w:t>2.2. Заказчик вправе: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2.2.2. Получать от Исполнителя информацию: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B23C6" w:rsidRPr="00A02634" w:rsidRDefault="00CB23C6" w:rsidP="00154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2.2.4.  Находиться  с  Воспитанником  в  образовательной  организации в период его адаптации в течение первой недели посещения, при наличии медицинского заключения о состоянии здоровья родителя (законного представителя).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2.2.7. Заслушивать отчеты заведующего и педагогов о работе образовательной организации.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2.2.8. Делать добровольные пожертвования  МДОУ «Детский сад «Березка» р.п. Новые Бурасы».</w:t>
      </w:r>
    </w:p>
    <w:p w:rsidR="00CB23C6" w:rsidRPr="00A02634" w:rsidRDefault="00CB23C6" w:rsidP="00154B2B">
      <w:pPr>
        <w:jc w:val="both"/>
        <w:rPr>
          <w:sz w:val="20"/>
          <w:szCs w:val="20"/>
        </w:rPr>
      </w:pPr>
      <w:r w:rsidRPr="00A02634">
        <w:rPr>
          <w:rFonts w:eastAsia="Arial"/>
          <w:sz w:val="20"/>
          <w:szCs w:val="20"/>
        </w:rPr>
        <w:lastRenderedPageBreak/>
        <w:t>2.2.9. Вносить благотворительный взнос в</w:t>
      </w:r>
      <w:r w:rsidRPr="00A02634">
        <w:rPr>
          <w:sz w:val="20"/>
          <w:szCs w:val="20"/>
        </w:rPr>
        <w:t xml:space="preserve"> безналичном порядке на счет, указанный в разделе 7 настоящего Договора.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2.2.10. Вносить предложения по улучшению воспитательной работы в образовательной организации.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2.2.11. Получать компенсацию родительской платы за присмотр и уход за воспитанником в образовательной организации в размере, устанавливаемом нормативными правовыми актами субъекта Российской Федерации: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- на первого ребенка не менее 20% среднего размера родительской платы;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-на второго ребенка не менее 50% среднего размера родительской платы;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- на третьего и последующих детей не менее 70% среднего размера родительской платы.</w:t>
      </w:r>
    </w:p>
    <w:p w:rsidR="00CB23C6" w:rsidRPr="00A02634" w:rsidRDefault="00CB23C6" w:rsidP="00154B2B">
      <w:pPr>
        <w:jc w:val="both"/>
        <w:rPr>
          <w:sz w:val="20"/>
          <w:szCs w:val="20"/>
        </w:rPr>
      </w:pPr>
      <w:r w:rsidRPr="00A02634">
        <w:rPr>
          <w:sz w:val="20"/>
          <w:szCs w:val="20"/>
        </w:rPr>
        <w:t xml:space="preserve">        Для определения размера компенсации учитываются только несовершеннолетние дети в семье.</w:t>
      </w:r>
    </w:p>
    <w:p w:rsidR="00CB23C6" w:rsidRPr="00A02634" w:rsidRDefault="00CB23C6" w:rsidP="00154B2B">
      <w:pPr>
        <w:jc w:val="both"/>
        <w:rPr>
          <w:sz w:val="20"/>
          <w:szCs w:val="20"/>
        </w:rPr>
      </w:pPr>
      <w:r w:rsidRPr="00A02634">
        <w:rPr>
          <w:sz w:val="20"/>
          <w:szCs w:val="20"/>
        </w:rPr>
        <w:t>2.2.12. Требовать выполнения устава образовательной организации  и условий настоящего договора.</w:t>
      </w:r>
    </w:p>
    <w:p w:rsidR="00CB23C6" w:rsidRPr="00A02634" w:rsidRDefault="00CB23C6" w:rsidP="00154B2B">
      <w:pPr>
        <w:jc w:val="both"/>
        <w:rPr>
          <w:sz w:val="20"/>
          <w:szCs w:val="20"/>
        </w:rPr>
      </w:pPr>
      <w:r w:rsidRPr="00A02634">
        <w:rPr>
          <w:sz w:val="20"/>
          <w:szCs w:val="20"/>
        </w:rPr>
        <w:t>2.2.13. Участвовать в ремонте групповых помещений, оснащении развивающей предметно-пространственной среды в группе, благоустройстве участков.</w:t>
      </w:r>
    </w:p>
    <w:p w:rsidR="00CB23C6" w:rsidRPr="00A02634" w:rsidRDefault="00CB23C6" w:rsidP="00154B2B">
      <w:pPr>
        <w:jc w:val="both"/>
        <w:rPr>
          <w:sz w:val="20"/>
          <w:szCs w:val="20"/>
        </w:rPr>
      </w:pPr>
      <w:r w:rsidRPr="00A02634">
        <w:rPr>
          <w:sz w:val="20"/>
          <w:szCs w:val="20"/>
        </w:rPr>
        <w:t>2.2.14. Избирать и быть избранным в совет родителей образовательной организации, группы.</w:t>
      </w:r>
      <w:r w:rsidRPr="00A02634">
        <w:rPr>
          <w:sz w:val="20"/>
          <w:szCs w:val="20"/>
          <w:shd w:val="clear" w:color="auto" w:fill="FFFFFF"/>
        </w:rPr>
        <w:t xml:space="preserve"> Принимать участие в управлении организацией, осуществляющей образовательную деятельность, в форме, определяемой уставом этой организации</w:t>
      </w:r>
    </w:p>
    <w:p w:rsidR="00CB23C6" w:rsidRPr="00A02634" w:rsidRDefault="00CB23C6" w:rsidP="00154B2B">
      <w:pPr>
        <w:jc w:val="both"/>
        <w:rPr>
          <w:sz w:val="20"/>
          <w:szCs w:val="20"/>
        </w:rPr>
      </w:pPr>
      <w:r w:rsidRPr="00A02634">
        <w:rPr>
          <w:sz w:val="20"/>
          <w:szCs w:val="20"/>
        </w:rPr>
        <w:t>2.2.15. Защищать права и достоинства своего ребенка и других воспитанников образовательной организации, следить за соблюдением их прав со стороны других родителей и сотрудников образовательной организации.</w:t>
      </w:r>
    </w:p>
    <w:p w:rsidR="00CB23C6" w:rsidRPr="00A02634" w:rsidRDefault="00CB23C6" w:rsidP="00154B2B">
      <w:pPr>
        <w:jc w:val="both"/>
        <w:rPr>
          <w:sz w:val="20"/>
          <w:szCs w:val="20"/>
        </w:rPr>
      </w:pPr>
      <w:r w:rsidRPr="00A02634">
        <w:rPr>
          <w:sz w:val="20"/>
          <w:szCs w:val="20"/>
        </w:rPr>
        <w:t>2.2.16. Расторгнуть настоящий договор досрочно в одностороннем порядке, предварительно уведомив об этом образовательную организацию за 10 дней.</w:t>
      </w:r>
    </w:p>
    <w:p w:rsidR="00CB23C6" w:rsidRPr="00A02634" w:rsidRDefault="00CB23C6" w:rsidP="00154B2B">
      <w:pPr>
        <w:jc w:val="both"/>
        <w:rPr>
          <w:sz w:val="20"/>
          <w:szCs w:val="20"/>
        </w:rPr>
      </w:pPr>
      <w:r w:rsidRPr="00A02634">
        <w:rPr>
          <w:sz w:val="20"/>
          <w:szCs w:val="20"/>
        </w:rPr>
        <w:t xml:space="preserve"> 2.2.17.</w:t>
      </w:r>
      <w:r w:rsidRPr="00A02634">
        <w:rPr>
          <w:iCs/>
          <w:spacing w:val="-9"/>
          <w:sz w:val="20"/>
          <w:szCs w:val="20"/>
        </w:rPr>
        <w:t xml:space="preserve"> Предоставлять сотрудникам образовательной организации  полной информации о </w:t>
      </w:r>
      <w:r w:rsidRPr="00A02634">
        <w:rPr>
          <w:iCs/>
          <w:spacing w:val="-4"/>
          <w:sz w:val="20"/>
          <w:szCs w:val="20"/>
        </w:rPr>
        <w:t xml:space="preserve">персональных данных и обработке этих данных; свободный бесплатный доступ </w:t>
      </w:r>
      <w:proofErr w:type="gramStart"/>
      <w:r w:rsidRPr="00A02634">
        <w:rPr>
          <w:iCs/>
          <w:spacing w:val="-4"/>
          <w:sz w:val="20"/>
          <w:szCs w:val="20"/>
        </w:rPr>
        <w:t>к</w:t>
      </w:r>
      <w:proofErr w:type="gramEnd"/>
      <w:r w:rsidRPr="00A02634">
        <w:rPr>
          <w:iCs/>
          <w:spacing w:val="-4"/>
          <w:sz w:val="20"/>
          <w:szCs w:val="20"/>
        </w:rPr>
        <w:t xml:space="preserve"> </w:t>
      </w:r>
      <w:proofErr w:type="gramStart"/>
      <w:r w:rsidRPr="00A02634">
        <w:rPr>
          <w:iCs/>
          <w:spacing w:val="-4"/>
          <w:sz w:val="20"/>
          <w:szCs w:val="20"/>
        </w:rPr>
        <w:t>своим</w:t>
      </w:r>
      <w:proofErr w:type="gramEnd"/>
      <w:r w:rsidRPr="00A02634">
        <w:rPr>
          <w:iCs/>
          <w:spacing w:val="-4"/>
          <w:sz w:val="20"/>
          <w:szCs w:val="20"/>
        </w:rPr>
        <w:t xml:space="preserve"> </w:t>
      </w:r>
      <w:r w:rsidRPr="00A02634">
        <w:rPr>
          <w:iCs/>
          <w:spacing w:val="-8"/>
          <w:sz w:val="20"/>
          <w:szCs w:val="20"/>
        </w:rPr>
        <w:t xml:space="preserve">персональным данным, включая право на получение копий любой записи, содержащей </w:t>
      </w:r>
      <w:r w:rsidRPr="00A02634">
        <w:rPr>
          <w:iCs/>
          <w:spacing w:val="-2"/>
          <w:sz w:val="20"/>
          <w:szCs w:val="20"/>
        </w:rPr>
        <w:t xml:space="preserve">персональные данные законного представителя и воспитанника; на определение своих представителей для </w:t>
      </w:r>
      <w:r w:rsidRPr="00A02634">
        <w:rPr>
          <w:iCs/>
          <w:spacing w:val="-7"/>
          <w:sz w:val="20"/>
          <w:szCs w:val="20"/>
        </w:rPr>
        <w:t xml:space="preserve">защиты своих персональных данных; на требование об исключении или исправлении неверных </w:t>
      </w:r>
      <w:r w:rsidRPr="00A02634">
        <w:rPr>
          <w:iCs/>
          <w:spacing w:val="-6"/>
          <w:sz w:val="20"/>
          <w:szCs w:val="20"/>
        </w:rPr>
        <w:t xml:space="preserve">или неполных персональных данных, а также данных,  обработанных с нарушением действующего законодательства и  иные права, предусмотренные действующим </w:t>
      </w:r>
      <w:r w:rsidRPr="00A02634">
        <w:rPr>
          <w:iCs/>
          <w:spacing w:val="-4"/>
          <w:sz w:val="20"/>
          <w:szCs w:val="20"/>
        </w:rPr>
        <w:t>законодательством РФ.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b/>
          <w:sz w:val="20"/>
          <w:szCs w:val="20"/>
        </w:rPr>
      </w:pPr>
      <w:r w:rsidRPr="00A02634">
        <w:rPr>
          <w:b/>
          <w:sz w:val="20"/>
          <w:szCs w:val="20"/>
        </w:rPr>
        <w:t>2.3. Исполнитель обязан: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2.3.2. 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sz w:val="20"/>
          <w:szCs w:val="20"/>
        </w:rPr>
        <w:t>2.3.8.</w:t>
      </w:r>
      <w:r w:rsidRPr="00A02634">
        <w:rPr>
          <w:rFonts w:eastAsia="Arial"/>
          <w:sz w:val="20"/>
          <w:szCs w:val="20"/>
        </w:rPr>
        <w:t xml:space="preserve"> Сохранить место за воспитанником в случае его болезни, объявления карантина, отпуска Родителей (законных представителей), летнего оздоровительного периода сроком до 75 дней на основании письменного заявления заказчика и с согласия образовательной организации,  не противоречащих Правилами приема детей в образовательную организацию.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>2.3.9. Взаимодействовать с родителями и другими членами семьи воспитанника по вопросам воспитания и обучения. Знакомить их с успехами воспитанника, темпами его развития.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 xml:space="preserve">2.3.10. </w:t>
      </w:r>
      <w:r w:rsidRPr="00A02634">
        <w:rPr>
          <w:sz w:val="20"/>
          <w:szCs w:val="20"/>
        </w:rPr>
        <w:t>Обучать Воспитанника по образовательной программе, предусмотренной пунктом 1.3 настоящего Договора.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2.3.11.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B23C6" w:rsidRPr="00A02634" w:rsidRDefault="00CB23C6" w:rsidP="00154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2.3.12. Обеспечивать    Воспитанника    необходимым    сбалансированным четырехразовым питанием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2.3.13. Переводить Воспитанника в следующую возрастную группу, подгруппу.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 xml:space="preserve">2.3.14. Уведомить Заказчика в десятидневный срок о нецелесообразности оказания Воспитаннику образовательной услуги в объеме, </w:t>
      </w:r>
      <w:r w:rsidRPr="00A02634">
        <w:rPr>
          <w:sz w:val="20"/>
          <w:szCs w:val="20"/>
        </w:rPr>
        <w:lastRenderedPageBreak/>
        <w:t>предусмотренном    разделом   1   настоящего   Договора,   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2.3.15.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b/>
          <w:sz w:val="20"/>
          <w:szCs w:val="20"/>
        </w:rPr>
      </w:pPr>
      <w:r w:rsidRPr="00A02634">
        <w:rPr>
          <w:b/>
          <w:sz w:val="20"/>
          <w:szCs w:val="20"/>
        </w:rPr>
        <w:t>2.4. Заказчик обязан: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2.4.2. Своевременно вносить плату за присмотр и уход за Воспитанником.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A02634">
        <w:rPr>
          <w:sz w:val="20"/>
          <w:szCs w:val="20"/>
        </w:rPr>
        <w:t>предоставлять Исполнителю все необходимые документы</w:t>
      </w:r>
      <w:proofErr w:type="gramEnd"/>
      <w:r w:rsidRPr="00A02634">
        <w:rPr>
          <w:sz w:val="20"/>
          <w:szCs w:val="20"/>
        </w:rPr>
        <w:t>, предусмотренные уставом образовательной организации.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 xml:space="preserve">2.4.7. </w:t>
      </w:r>
      <w:proofErr w:type="gramStart"/>
      <w:r w:rsidRPr="00A02634">
        <w:rPr>
          <w:sz w:val="20"/>
          <w:szCs w:val="20"/>
        </w:rPr>
        <w:t>Предоставлять справку</w:t>
      </w:r>
      <w:proofErr w:type="gramEnd"/>
      <w:r w:rsidRPr="00A02634">
        <w:rPr>
          <w:sz w:val="20"/>
          <w:szCs w:val="20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>2.4.9. Лично передавать воспитателю и забирать у него ребенка. Не делегировать эту обязанность посторонним (соседям, знакомым, родственникам и пр.) и несовершеннолетним лицам (сестрам, братьям). В исключительных случаях согласовать с воспитателем список лиц, имеющих право передавать и забирать воспитанника из образовательной организации.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 xml:space="preserve">2.4.10. Обеспечить наличие в индивидуальном шкафчике воспитанника комплекта сменной одежды и обуви, физкультурной формы. 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>2.4.11. Не давать воспитаннику с собой в образовательную организацию колющие, режущие, огнеопасные предметы и лекарственные препараты.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>2.4.12. Приводить ребенка в образовательную организацию согласно режиму дня,  в чистой (индивидуально помеченной) одежде и обуви по сезону года.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>2.4.13. Своевременно оформлять заявление на сохранение места за ребенком в образовательной организации на период отпуска или по другим причинам отсутствия ребенка.</w:t>
      </w:r>
    </w:p>
    <w:p w:rsidR="00A51875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>2.4.14. Оказывать образовательной организации посильную помощь в реализации уставных задач, добросовестно и своевременно выполнять рекомендации всех специалистов, работающих с ребенком (воспитателей, музыкального руководителя и др.)</w:t>
      </w:r>
    </w:p>
    <w:p w:rsidR="00CB23C6" w:rsidRPr="00A02634" w:rsidRDefault="00CB23C6" w:rsidP="00154B2B">
      <w:pPr>
        <w:jc w:val="both"/>
        <w:rPr>
          <w:sz w:val="20"/>
          <w:szCs w:val="20"/>
        </w:rPr>
      </w:pPr>
      <w:r w:rsidRPr="00A02634">
        <w:rPr>
          <w:rFonts w:eastAsia="Arial"/>
          <w:sz w:val="20"/>
          <w:szCs w:val="20"/>
        </w:rPr>
        <w:t>2.4.15.</w:t>
      </w:r>
      <w:r w:rsidRPr="00A02634">
        <w:rPr>
          <w:sz w:val="20"/>
          <w:szCs w:val="20"/>
        </w:rPr>
        <w:t xml:space="preserve">  Регулярно посещать общие и групповые родительские собрания.</w:t>
      </w:r>
    </w:p>
    <w:p w:rsidR="00CB23C6" w:rsidRPr="00A02634" w:rsidRDefault="00CB23C6" w:rsidP="00154B2B">
      <w:pPr>
        <w:jc w:val="both"/>
        <w:rPr>
          <w:sz w:val="20"/>
          <w:szCs w:val="20"/>
        </w:rPr>
      </w:pPr>
      <w:r w:rsidRPr="00A02634">
        <w:rPr>
          <w:sz w:val="20"/>
          <w:szCs w:val="20"/>
        </w:rPr>
        <w:t>2.4.16. Сообщать сотрудникам образовательной организации  полные и достоверные сведения о себе и ребенке.</w:t>
      </w:r>
    </w:p>
    <w:p w:rsidR="00CB23C6" w:rsidRPr="00A02634" w:rsidRDefault="00CB23C6" w:rsidP="00154B2B">
      <w:pPr>
        <w:jc w:val="both"/>
        <w:rPr>
          <w:sz w:val="20"/>
          <w:szCs w:val="20"/>
        </w:rPr>
      </w:pPr>
      <w:r w:rsidRPr="00A02634">
        <w:rPr>
          <w:sz w:val="20"/>
          <w:szCs w:val="20"/>
        </w:rPr>
        <w:t>2.4.17. Соблюдать и защищать права и достоинство своего ребенка, других воспитанников образовательной организации.</w:t>
      </w:r>
    </w:p>
    <w:p w:rsidR="00CB23C6" w:rsidRPr="00A02634" w:rsidRDefault="00CB23C6" w:rsidP="00154B2B">
      <w:pPr>
        <w:jc w:val="both"/>
        <w:rPr>
          <w:sz w:val="20"/>
          <w:szCs w:val="20"/>
        </w:rPr>
      </w:pPr>
      <w:r w:rsidRPr="00A02634">
        <w:rPr>
          <w:sz w:val="20"/>
          <w:szCs w:val="20"/>
        </w:rPr>
        <w:t>2.4.18. Не допускать физического и психического насилия, оскорбительных заявлений относительно своего ребенка, других детей, их родителей, а также сотрудников образовательной организации.</w:t>
      </w:r>
    </w:p>
    <w:p w:rsidR="00CB23C6" w:rsidRPr="00A02634" w:rsidRDefault="00CB23C6" w:rsidP="00154B2B">
      <w:pPr>
        <w:shd w:val="clear" w:color="auto" w:fill="FFFFFF"/>
        <w:jc w:val="center"/>
        <w:textAlignment w:val="baseline"/>
        <w:outlineLvl w:val="3"/>
        <w:rPr>
          <w:b/>
          <w:bCs/>
          <w:sz w:val="20"/>
          <w:szCs w:val="20"/>
        </w:rPr>
      </w:pPr>
      <w:r w:rsidRPr="00A02634">
        <w:rPr>
          <w:b/>
          <w:bCs/>
          <w:sz w:val="20"/>
          <w:szCs w:val="20"/>
          <w:bdr w:val="none" w:sz="0" w:space="0" w:color="auto" w:frame="1"/>
        </w:rPr>
        <w:t xml:space="preserve">3.Размер, сроки и порядок оплаты за </w:t>
      </w:r>
      <w:proofErr w:type="gramStart"/>
      <w:r w:rsidRPr="00A02634">
        <w:rPr>
          <w:b/>
          <w:bCs/>
          <w:sz w:val="20"/>
          <w:szCs w:val="20"/>
          <w:bdr w:val="none" w:sz="0" w:space="0" w:color="auto" w:frame="1"/>
        </w:rPr>
        <w:t>присмотр</w:t>
      </w:r>
      <w:proofErr w:type="gramEnd"/>
      <w:r w:rsidRPr="00A02634">
        <w:rPr>
          <w:b/>
          <w:bCs/>
          <w:sz w:val="20"/>
          <w:szCs w:val="20"/>
          <w:bdr w:val="none" w:sz="0" w:space="0" w:color="auto" w:frame="1"/>
        </w:rPr>
        <w:t xml:space="preserve"> и уход</w:t>
      </w:r>
      <w:r w:rsidRPr="00A02634">
        <w:rPr>
          <w:b/>
          <w:bCs/>
          <w:sz w:val="20"/>
          <w:szCs w:val="20"/>
        </w:rPr>
        <w:br/>
      </w:r>
      <w:r w:rsidRPr="00A02634">
        <w:rPr>
          <w:b/>
          <w:bCs/>
          <w:sz w:val="20"/>
          <w:szCs w:val="20"/>
          <w:bdr w:val="none" w:sz="0" w:space="0" w:color="auto" w:frame="1"/>
        </w:rPr>
        <w:t>за Воспитанником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>3.1. За присмотр и уход за воспитанником в образовательной организации  взимается родительская плата, установленная Учредителем. Учредитель вправе снизить размер родительской платы или не взимать ее с отдельных категорий родителей (законных представителей) в определённых им случаях и порядке.</w:t>
      </w:r>
    </w:p>
    <w:p w:rsidR="00CB23C6" w:rsidRPr="00A02634" w:rsidRDefault="00CB23C6" w:rsidP="00154B2B">
      <w:pPr>
        <w:jc w:val="both"/>
        <w:rPr>
          <w:sz w:val="20"/>
          <w:szCs w:val="20"/>
        </w:rPr>
      </w:pPr>
      <w:r w:rsidRPr="00A02634">
        <w:rPr>
          <w:sz w:val="20"/>
          <w:szCs w:val="20"/>
        </w:rPr>
        <w:t xml:space="preserve">3.2. Начисление родительской платы производится МУ «Централизованной бухгалтерией управления образования» на основании табеля посещаемости за фактические дни посещения и за дни, пропущенные ребенком по неуважительной причине. За дни, пропущенные по уважительной причине, родительская плата не взимается. </w:t>
      </w:r>
    </w:p>
    <w:p w:rsidR="00CB23C6" w:rsidRPr="00A02634" w:rsidRDefault="00CB23C6" w:rsidP="00154B2B">
      <w:pPr>
        <w:jc w:val="both"/>
        <w:rPr>
          <w:sz w:val="20"/>
          <w:szCs w:val="20"/>
          <w:u w:val="single"/>
        </w:rPr>
      </w:pPr>
      <w:r w:rsidRPr="00A02634">
        <w:rPr>
          <w:sz w:val="20"/>
          <w:szCs w:val="20"/>
        </w:rPr>
        <w:t xml:space="preserve">3.3. Стоимость  услуг Исполнителя по присмотру и уходу за Воспитанником (далее - родительская плата) </w:t>
      </w:r>
      <w:r w:rsidRPr="00A02634">
        <w:rPr>
          <w:sz w:val="20"/>
          <w:szCs w:val="20"/>
          <w:u w:val="single"/>
        </w:rPr>
        <w:t xml:space="preserve">составляет </w:t>
      </w:r>
      <w:r w:rsidR="00884711">
        <w:rPr>
          <w:b/>
          <w:sz w:val="20"/>
          <w:szCs w:val="20"/>
          <w:u w:val="single"/>
        </w:rPr>
        <w:t>104</w:t>
      </w:r>
      <w:r w:rsidR="00A4072F" w:rsidRPr="00223C94">
        <w:rPr>
          <w:b/>
          <w:sz w:val="20"/>
          <w:szCs w:val="20"/>
          <w:u w:val="single"/>
        </w:rPr>
        <w:t xml:space="preserve"> </w:t>
      </w:r>
      <w:r w:rsidR="00A4072F">
        <w:rPr>
          <w:b/>
          <w:sz w:val="20"/>
          <w:szCs w:val="20"/>
          <w:u w:val="single"/>
        </w:rPr>
        <w:t xml:space="preserve">руб. </w:t>
      </w:r>
      <w:r w:rsidRPr="00A02634">
        <w:rPr>
          <w:b/>
          <w:sz w:val="20"/>
          <w:szCs w:val="20"/>
          <w:u w:val="single"/>
        </w:rPr>
        <w:t xml:space="preserve"> </w:t>
      </w:r>
      <w:r w:rsidR="00884711">
        <w:rPr>
          <w:b/>
          <w:sz w:val="20"/>
          <w:szCs w:val="20"/>
          <w:u w:val="single"/>
        </w:rPr>
        <w:t>0</w:t>
      </w:r>
      <w:r w:rsidR="00A4072F">
        <w:rPr>
          <w:b/>
          <w:sz w:val="20"/>
          <w:szCs w:val="20"/>
          <w:u w:val="single"/>
        </w:rPr>
        <w:t>0</w:t>
      </w:r>
      <w:r w:rsidRPr="00A02634">
        <w:rPr>
          <w:b/>
          <w:sz w:val="20"/>
          <w:szCs w:val="20"/>
          <w:u w:val="single"/>
        </w:rPr>
        <w:t xml:space="preserve">коп. </w:t>
      </w:r>
      <w:r w:rsidRPr="00A02634">
        <w:rPr>
          <w:sz w:val="20"/>
          <w:szCs w:val="20"/>
          <w:u w:val="single"/>
        </w:rPr>
        <w:t>в день.</w:t>
      </w:r>
    </w:p>
    <w:p w:rsidR="00CB23C6" w:rsidRPr="00A02634" w:rsidRDefault="00CB23C6" w:rsidP="00154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lastRenderedPageBreak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CB23C6" w:rsidRPr="00A02634" w:rsidRDefault="00CB23C6" w:rsidP="00154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3.4.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B23C6" w:rsidRPr="00A02634" w:rsidRDefault="00CB23C6" w:rsidP="00154B2B">
      <w:pPr>
        <w:ind w:firstLine="708"/>
        <w:rPr>
          <w:sz w:val="20"/>
          <w:szCs w:val="20"/>
        </w:rPr>
      </w:pPr>
      <w:r w:rsidRPr="00A02634">
        <w:rPr>
          <w:b/>
          <w:sz w:val="20"/>
          <w:szCs w:val="20"/>
        </w:rPr>
        <w:t>В оплату за присмотр и уход за детьми не включаются</w:t>
      </w:r>
      <w:r w:rsidRPr="00A02634">
        <w:rPr>
          <w:sz w:val="20"/>
          <w:szCs w:val="20"/>
        </w:rPr>
        <w:t>:</w:t>
      </w:r>
    </w:p>
    <w:p w:rsidR="00CB23C6" w:rsidRPr="00A02634" w:rsidRDefault="00CB23C6" w:rsidP="00154B2B">
      <w:pPr>
        <w:ind w:firstLine="708"/>
        <w:rPr>
          <w:sz w:val="20"/>
          <w:szCs w:val="20"/>
        </w:rPr>
      </w:pPr>
      <w:r w:rsidRPr="00A02634">
        <w:rPr>
          <w:sz w:val="20"/>
          <w:szCs w:val="20"/>
        </w:rPr>
        <w:t>-пропуск по болезни (согласно представленной справке);</w:t>
      </w:r>
    </w:p>
    <w:p w:rsidR="00CB23C6" w:rsidRPr="00A02634" w:rsidRDefault="00CB23C6" w:rsidP="00154B2B">
      <w:pPr>
        <w:ind w:firstLine="708"/>
        <w:jc w:val="both"/>
        <w:rPr>
          <w:sz w:val="20"/>
          <w:szCs w:val="20"/>
        </w:rPr>
      </w:pPr>
      <w:r w:rsidRPr="00A02634">
        <w:rPr>
          <w:sz w:val="20"/>
          <w:szCs w:val="20"/>
        </w:rPr>
        <w:t>-пропуск по причине карантина;</w:t>
      </w:r>
    </w:p>
    <w:p w:rsidR="00CB23C6" w:rsidRPr="00A02634" w:rsidRDefault="00CB23C6" w:rsidP="00154B2B">
      <w:pPr>
        <w:ind w:firstLine="708"/>
        <w:jc w:val="both"/>
        <w:rPr>
          <w:sz w:val="20"/>
          <w:szCs w:val="20"/>
        </w:rPr>
      </w:pPr>
      <w:r w:rsidRPr="00A02634">
        <w:rPr>
          <w:sz w:val="20"/>
          <w:szCs w:val="20"/>
        </w:rPr>
        <w:t>-при отсутствии ребенка в образовательной организации в течение оздоровительного периода (сроком до 75 дней в летние месяцы);</w:t>
      </w:r>
    </w:p>
    <w:p w:rsidR="00CB23C6" w:rsidRPr="00A02634" w:rsidRDefault="00CB23C6" w:rsidP="00154B2B">
      <w:pPr>
        <w:ind w:firstLine="708"/>
        <w:jc w:val="both"/>
        <w:rPr>
          <w:sz w:val="20"/>
          <w:szCs w:val="20"/>
        </w:rPr>
      </w:pPr>
      <w:r w:rsidRPr="00A02634">
        <w:rPr>
          <w:sz w:val="20"/>
          <w:szCs w:val="20"/>
        </w:rPr>
        <w:t>-при отсутствии ребенка от 5 и более календарных дней в период отпуска родителей (законных представителей), но не более 3-х месяцев в год;</w:t>
      </w:r>
    </w:p>
    <w:p w:rsidR="00CB23C6" w:rsidRPr="00A02634" w:rsidRDefault="00CB23C6" w:rsidP="00154B2B">
      <w:pPr>
        <w:ind w:firstLine="708"/>
        <w:jc w:val="both"/>
        <w:rPr>
          <w:sz w:val="20"/>
          <w:szCs w:val="20"/>
        </w:rPr>
      </w:pPr>
      <w:r w:rsidRPr="00A02634">
        <w:rPr>
          <w:sz w:val="20"/>
          <w:szCs w:val="20"/>
        </w:rPr>
        <w:t>-при отсутствии ребенка в образовательной организации не более 3 дней в месяц по заявлению одного из родителей;</w:t>
      </w:r>
    </w:p>
    <w:p w:rsidR="00CB23C6" w:rsidRPr="00A02634" w:rsidRDefault="00CB23C6" w:rsidP="00154B2B">
      <w:pPr>
        <w:ind w:firstLine="708"/>
        <w:jc w:val="both"/>
        <w:rPr>
          <w:sz w:val="20"/>
          <w:szCs w:val="20"/>
        </w:rPr>
      </w:pPr>
      <w:r w:rsidRPr="00A02634">
        <w:rPr>
          <w:sz w:val="20"/>
          <w:szCs w:val="20"/>
        </w:rPr>
        <w:t>-за период закрытия образовательной организации на ремонтные и (или) аварийные работы.</w:t>
      </w:r>
    </w:p>
    <w:p w:rsidR="00CB23C6" w:rsidRPr="00A02634" w:rsidRDefault="00CB23C6" w:rsidP="00154B2B">
      <w:pPr>
        <w:ind w:firstLine="708"/>
        <w:jc w:val="both"/>
        <w:rPr>
          <w:sz w:val="20"/>
          <w:szCs w:val="20"/>
        </w:rPr>
      </w:pPr>
      <w:r w:rsidRPr="00A02634">
        <w:rPr>
          <w:sz w:val="20"/>
          <w:szCs w:val="20"/>
        </w:rPr>
        <w:t>Пропуски по другим причинам считаются неуважительными и оплачиваются на общих основаниях.</w:t>
      </w:r>
    </w:p>
    <w:p w:rsidR="00CB23C6" w:rsidRPr="00A02634" w:rsidRDefault="00CB23C6" w:rsidP="00154B2B">
      <w:pPr>
        <w:jc w:val="both"/>
        <w:rPr>
          <w:sz w:val="20"/>
          <w:szCs w:val="20"/>
        </w:rPr>
      </w:pPr>
      <w:r w:rsidRPr="00A02634">
        <w:rPr>
          <w:sz w:val="20"/>
          <w:szCs w:val="20"/>
        </w:rPr>
        <w:t>3.5. «Заказчик» ежемесячно вносит родительскую плату за присмотр и уход за «Воспитанником», указанную в пункте 3.3. настоящего Договора.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>3.6. Заказчик перечисляет предусмотренную настоящим договором родительскую плату на лицевой счет Исполнителя ежемесячно не позднее 20 числа текущего месяца</w:t>
      </w:r>
      <w:r w:rsidRPr="00A02634">
        <w:rPr>
          <w:sz w:val="20"/>
          <w:szCs w:val="20"/>
        </w:rPr>
        <w:t xml:space="preserve"> в безналичном порядке на счет, указанный в разделе 7 настоящего Договора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>3.7. Датой исполнения обязательства по оплате услуг считается дата зачисления денежных средств на расчетный счет Исполнителя. Оплата услуг подтверждается копией платежного документа.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 xml:space="preserve">3.8. </w:t>
      </w:r>
      <w:proofErr w:type="gramStart"/>
      <w:r w:rsidRPr="00A02634">
        <w:rPr>
          <w:rFonts w:eastAsia="Arial"/>
          <w:sz w:val="20"/>
          <w:szCs w:val="20"/>
        </w:rPr>
        <w:t>Заказчик предоставляет льготы  по оплате за уход и присмотр за детьми, осваивающими образовательные  программы  дошкольного образования  в образовательных организациях  осуществляющих  образовательную  деятельность  в Новобурасском  муниципальном районе на основании Положения «О порядке взимания платы с родителей (законных представителей) за присмотр  и уход за детьми, осваивающими образовательные программы дошкольного образования  в учреждениях осуществляющих  образовательную деятельность в Новобурасском муниципальном районе».</w:t>
      </w:r>
      <w:proofErr w:type="gramEnd"/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>3.9.Льгота по оплате за уход и присмотр за детьми в образовательной организации предоставляется следующим категориям: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>в размере 25% от размера  ежемесячной платы  за содержание детей: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>-детям из многодетных семей;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>в размере 50% размера  ежемесячной платы за содержание  детей: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>-детям  родителей (или родителя), подвергшихся воздействию радиации вследствие Чернобыльской катастрофы;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>в размере 75% от размера ежемесячной платы за содержание детей: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>-детям военнослужащих срочной службы (кроме офицерского состава);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>в размере 100% от размера ежемесячной платы за содержание детей: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>-детям из семей, один из родителей которых является инвалидом I или II групп;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>-детям  военнослужащих  и сотрудников МВД, погибших при исполнении  служебных обязанностей.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 xml:space="preserve">Родительская плата не взимается </w:t>
      </w:r>
      <w:proofErr w:type="gramStart"/>
      <w:r w:rsidRPr="00A02634">
        <w:rPr>
          <w:rFonts w:eastAsia="Arial"/>
          <w:sz w:val="20"/>
          <w:szCs w:val="20"/>
        </w:rPr>
        <w:t>с</w:t>
      </w:r>
      <w:proofErr w:type="gramEnd"/>
      <w:r w:rsidRPr="00A02634">
        <w:rPr>
          <w:rFonts w:eastAsia="Arial"/>
          <w:sz w:val="20"/>
          <w:szCs w:val="20"/>
        </w:rPr>
        <w:t>: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>-детей-инвалидов;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>детей – сирот и детей, оставшихся  без попечения родителей;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>-детей с туберкулезной интоксикацией.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>3.10. Категория льготников определяется  на основании поданных документов: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>-заявления родителей (законных представителей), имеющих ребенка-инвалида;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>-детям – сиротам и детям, оставшимся без попечения  родителей – копии решения  органа  опеки и попечительства  об установлении  опеки (попечительства).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>-детям  с ограниченными  возможностями  здоровья  при  предоставлении  медицинского заключения;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 xml:space="preserve">-детям из многодетных семей </w:t>
      </w:r>
      <w:r w:rsidRPr="00A02634">
        <w:rPr>
          <w:sz w:val="20"/>
          <w:szCs w:val="20"/>
        </w:rPr>
        <w:t>при предъявлении удостоверения многодетной семьи, выдаваемого органом социальной защиты населения.</w:t>
      </w:r>
    </w:p>
    <w:p w:rsidR="00CB23C6" w:rsidRPr="00A02634" w:rsidRDefault="00CB23C6" w:rsidP="00154B2B">
      <w:pPr>
        <w:widowControl w:val="0"/>
        <w:jc w:val="both"/>
        <w:rPr>
          <w:rFonts w:eastAsia="Arial"/>
          <w:sz w:val="20"/>
          <w:szCs w:val="20"/>
        </w:rPr>
      </w:pPr>
      <w:r w:rsidRPr="00A02634">
        <w:rPr>
          <w:rFonts w:eastAsia="Arial"/>
          <w:sz w:val="20"/>
          <w:szCs w:val="20"/>
        </w:rPr>
        <w:t>3.11. Льгота  предоставляется  с момента  предоставления  родителями  (законными представителями) руководителю образовательной организации выше перечисленных документов. Руководитель на основании представленных документов  издает приказ о предоставлении льготы  и представляет его  в бухгалтерию.</w:t>
      </w:r>
    </w:p>
    <w:p w:rsidR="00CB23C6" w:rsidRPr="00A02634" w:rsidRDefault="00CB23C6" w:rsidP="00154B2B">
      <w:pPr>
        <w:jc w:val="center"/>
        <w:rPr>
          <w:rFonts w:eastAsia="Calibri"/>
          <w:b/>
          <w:sz w:val="20"/>
          <w:szCs w:val="20"/>
        </w:rPr>
      </w:pPr>
      <w:r w:rsidRPr="00A02634">
        <w:rPr>
          <w:rFonts w:eastAsia="Calibri"/>
          <w:b/>
          <w:sz w:val="20"/>
          <w:szCs w:val="20"/>
        </w:rPr>
        <w:t>4. Ответственность за неисполнение или ненадлежащее исполнение обязательств по договору, порядок решения споров</w:t>
      </w:r>
    </w:p>
    <w:p w:rsidR="00CB23C6" w:rsidRPr="00A02634" w:rsidRDefault="00CB23C6" w:rsidP="00154B2B">
      <w:pPr>
        <w:tabs>
          <w:tab w:val="left" w:pos="1276"/>
        </w:tabs>
        <w:jc w:val="both"/>
        <w:rPr>
          <w:sz w:val="20"/>
          <w:szCs w:val="20"/>
        </w:rPr>
      </w:pPr>
      <w:r w:rsidRPr="00A02634">
        <w:rPr>
          <w:sz w:val="20"/>
          <w:szCs w:val="20"/>
        </w:rPr>
        <w:t>4.1.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Российской Федерации.</w:t>
      </w:r>
    </w:p>
    <w:p w:rsidR="00CB23C6" w:rsidRPr="00A02634" w:rsidRDefault="00CB23C6" w:rsidP="00154B2B">
      <w:pPr>
        <w:tabs>
          <w:tab w:val="left" w:pos="1276"/>
        </w:tabs>
        <w:jc w:val="both"/>
        <w:rPr>
          <w:sz w:val="20"/>
          <w:szCs w:val="20"/>
        </w:rPr>
      </w:pPr>
      <w:r w:rsidRPr="00A02634">
        <w:rPr>
          <w:sz w:val="20"/>
          <w:szCs w:val="20"/>
        </w:rPr>
        <w:t>4.2. Окончание срока действия договора не освобождает стороны от ответственности за его нарушение.</w:t>
      </w:r>
    </w:p>
    <w:p w:rsidR="00CB23C6" w:rsidRPr="00A02634" w:rsidRDefault="00CB23C6" w:rsidP="00154B2B">
      <w:pPr>
        <w:tabs>
          <w:tab w:val="left" w:pos="1276"/>
        </w:tabs>
        <w:jc w:val="both"/>
        <w:rPr>
          <w:sz w:val="20"/>
          <w:szCs w:val="20"/>
        </w:rPr>
      </w:pPr>
      <w:r w:rsidRPr="00A02634">
        <w:rPr>
          <w:sz w:val="20"/>
          <w:szCs w:val="20"/>
        </w:rPr>
        <w:t>4.3. В случае невозможности достигнуть согласия путем переговоров, споры по договору, в том числе о его расторжении, разрешаются в судебном порядке, согласно действующему законодательству Российской Федерации.</w:t>
      </w:r>
    </w:p>
    <w:p w:rsidR="00CB23C6" w:rsidRPr="00A02634" w:rsidRDefault="00CB23C6" w:rsidP="00154B2B">
      <w:pPr>
        <w:shd w:val="clear" w:color="auto" w:fill="FFFFFF"/>
        <w:jc w:val="center"/>
        <w:textAlignment w:val="baseline"/>
        <w:outlineLvl w:val="3"/>
        <w:rPr>
          <w:b/>
          <w:bCs/>
          <w:sz w:val="20"/>
          <w:szCs w:val="20"/>
          <w:bdr w:val="none" w:sz="0" w:space="0" w:color="auto" w:frame="1"/>
        </w:rPr>
      </w:pPr>
    </w:p>
    <w:p w:rsidR="00CB23C6" w:rsidRPr="00A02634" w:rsidRDefault="00CB23C6" w:rsidP="00154B2B">
      <w:pPr>
        <w:shd w:val="clear" w:color="auto" w:fill="FFFFFF"/>
        <w:jc w:val="center"/>
        <w:textAlignment w:val="baseline"/>
        <w:outlineLvl w:val="3"/>
        <w:rPr>
          <w:b/>
          <w:bCs/>
          <w:sz w:val="20"/>
          <w:szCs w:val="20"/>
        </w:rPr>
      </w:pPr>
      <w:r w:rsidRPr="00A02634">
        <w:rPr>
          <w:b/>
          <w:bCs/>
          <w:sz w:val="20"/>
          <w:szCs w:val="20"/>
          <w:bdr w:val="none" w:sz="0" w:space="0" w:color="auto" w:frame="1"/>
        </w:rPr>
        <w:t>5. Основания изменения и расторжения договора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  <w:bdr w:val="none" w:sz="0" w:space="0" w:color="auto" w:frame="1"/>
        </w:rPr>
        <w:t>5.1. Условия, на которых заключен настоящий Договор, могут быть изменены по соглашению сторон.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 xml:space="preserve">5.3. Настоящий </w:t>
      </w:r>
      <w:proofErr w:type="gramStart"/>
      <w:r w:rsidRPr="00A02634">
        <w:rPr>
          <w:sz w:val="20"/>
          <w:szCs w:val="20"/>
        </w:rPr>
        <w:t>Договор</w:t>
      </w:r>
      <w:proofErr w:type="gramEnd"/>
      <w:r w:rsidRPr="00A02634">
        <w:rPr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A02634">
        <w:rPr>
          <w:sz w:val="20"/>
          <w:szCs w:val="20"/>
        </w:rPr>
        <w:t>Договор</w:t>
      </w:r>
      <w:proofErr w:type="gramEnd"/>
      <w:r w:rsidRPr="00A02634">
        <w:rPr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Федерации:</w:t>
      </w:r>
    </w:p>
    <w:p w:rsidR="00CB23C6" w:rsidRPr="00A02634" w:rsidRDefault="00CB23C6" w:rsidP="00154B2B">
      <w:pPr>
        <w:shd w:val="clear" w:color="auto" w:fill="FFFFFF"/>
        <w:rPr>
          <w:sz w:val="20"/>
          <w:szCs w:val="20"/>
        </w:rPr>
      </w:pPr>
      <w:r w:rsidRPr="00A02634">
        <w:rPr>
          <w:sz w:val="20"/>
          <w:szCs w:val="20"/>
        </w:rPr>
        <w:t>1) в связи с получением образования (освоения образовательной программы дошкольного образования);</w:t>
      </w:r>
    </w:p>
    <w:p w:rsidR="00CB23C6" w:rsidRPr="00A02634" w:rsidRDefault="00CB23C6" w:rsidP="00154B2B">
      <w:pPr>
        <w:shd w:val="clear" w:color="auto" w:fill="FFFFFF"/>
        <w:jc w:val="both"/>
        <w:rPr>
          <w:sz w:val="20"/>
          <w:szCs w:val="20"/>
        </w:rPr>
      </w:pPr>
      <w:r w:rsidRPr="00A02634">
        <w:rPr>
          <w:sz w:val="20"/>
          <w:szCs w:val="20"/>
        </w:rPr>
        <w:t>2) досрочно по следующим основаниям:</w:t>
      </w:r>
    </w:p>
    <w:p w:rsidR="00CB23C6" w:rsidRPr="00A02634" w:rsidRDefault="00CB23C6" w:rsidP="00154B2B">
      <w:pPr>
        <w:shd w:val="clear" w:color="auto" w:fill="FFFFFF"/>
        <w:jc w:val="both"/>
        <w:rPr>
          <w:sz w:val="20"/>
          <w:szCs w:val="20"/>
        </w:rPr>
      </w:pPr>
      <w:r w:rsidRPr="00A02634">
        <w:rPr>
          <w:sz w:val="20"/>
          <w:szCs w:val="20"/>
        </w:rPr>
        <w:t>- по инициативе родителей (законных представителей) несовершеннолетнего,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 по программе дошкольного образования;</w:t>
      </w:r>
    </w:p>
    <w:p w:rsidR="00CB23C6" w:rsidRPr="00A02634" w:rsidRDefault="00CB23C6" w:rsidP="00154B2B">
      <w:pPr>
        <w:shd w:val="clear" w:color="auto" w:fill="FFFFFF"/>
        <w:jc w:val="both"/>
        <w:rPr>
          <w:sz w:val="20"/>
          <w:szCs w:val="20"/>
        </w:rPr>
      </w:pPr>
      <w:r w:rsidRPr="00A02634">
        <w:rPr>
          <w:sz w:val="20"/>
          <w:szCs w:val="20"/>
        </w:rPr>
        <w:t>- по обстоятельствам, не зависящим от воли воспитанника или родителей (законных представителей) несовершеннолетнего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CB23C6" w:rsidRPr="00A02634" w:rsidRDefault="00CB23C6" w:rsidP="00154B2B">
      <w:pPr>
        <w:shd w:val="clear" w:color="auto" w:fill="FFFFFF"/>
        <w:ind w:firstLine="708"/>
        <w:jc w:val="both"/>
        <w:rPr>
          <w:sz w:val="20"/>
          <w:szCs w:val="20"/>
        </w:rPr>
      </w:pPr>
      <w:r w:rsidRPr="00A02634">
        <w:rPr>
          <w:sz w:val="20"/>
          <w:szCs w:val="20"/>
        </w:rPr>
        <w:t>Основанием для прекращения образовательных отношений является распорядительный акт об отчислении «Воспитанника» из МДОУ «Детский сад «Березка» р.п. Новые Бурасы»</w:t>
      </w:r>
    </w:p>
    <w:p w:rsidR="00CB23C6" w:rsidRPr="00A02634" w:rsidRDefault="00CB23C6" w:rsidP="00154B2B">
      <w:pPr>
        <w:shd w:val="clear" w:color="auto" w:fill="FFFFFF"/>
        <w:jc w:val="center"/>
        <w:textAlignment w:val="baseline"/>
        <w:outlineLvl w:val="3"/>
        <w:rPr>
          <w:b/>
          <w:bCs/>
          <w:sz w:val="20"/>
          <w:szCs w:val="20"/>
        </w:rPr>
      </w:pPr>
      <w:r w:rsidRPr="00A02634">
        <w:rPr>
          <w:b/>
          <w:bCs/>
          <w:sz w:val="20"/>
          <w:szCs w:val="20"/>
          <w:bdr w:val="none" w:sz="0" w:space="0" w:color="auto" w:frame="1"/>
        </w:rPr>
        <w:t>6. Заключительные положения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  <w:bdr w:val="none" w:sz="0" w:space="0" w:color="auto" w:frame="1"/>
        </w:rPr>
        <w:t xml:space="preserve">6.1. Настоящий договор вступает в силу со дня его подписания Сторонами и действует до момента отчисления Воспитанника из образовательной организации, осуществляющего образовательную деятельность в связи с получением образования  (завершением обучения) </w:t>
      </w:r>
      <w:r w:rsidR="00651C15">
        <w:rPr>
          <w:b/>
          <w:sz w:val="20"/>
          <w:szCs w:val="20"/>
          <w:bdr w:val="none" w:sz="0" w:space="0" w:color="auto" w:frame="1"/>
        </w:rPr>
        <w:t>31.12</w:t>
      </w:r>
      <w:r w:rsidR="009343BB">
        <w:rPr>
          <w:b/>
          <w:sz w:val="20"/>
          <w:szCs w:val="20"/>
          <w:bdr w:val="none" w:sz="0" w:space="0" w:color="auto" w:frame="1"/>
        </w:rPr>
        <w:t>.</w:t>
      </w:r>
      <w:r w:rsidR="00FD41E3">
        <w:rPr>
          <w:b/>
          <w:sz w:val="20"/>
          <w:szCs w:val="20"/>
          <w:bdr w:val="none" w:sz="0" w:space="0" w:color="auto" w:frame="1"/>
        </w:rPr>
        <w:t>2029</w:t>
      </w:r>
      <w:r w:rsidRPr="00A02634">
        <w:rPr>
          <w:b/>
          <w:sz w:val="20"/>
          <w:szCs w:val="20"/>
          <w:bdr w:val="none" w:sz="0" w:space="0" w:color="auto" w:frame="1"/>
        </w:rPr>
        <w:t xml:space="preserve"> г.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CB23C6" w:rsidRPr="00A02634" w:rsidRDefault="00CB23C6" w:rsidP="00154B2B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6.8. Родители ознакомлены с Уставом образовательной организации, лицензией на правоведения образовательной деятельности и другими документами, регламентирующими организацию образовательного процесса________________________________________________________________</w:t>
      </w:r>
    </w:p>
    <w:p w:rsidR="00CB23C6" w:rsidRPr="00A02634" w:rsidRDefault="00CB23C6" w:rsidP="00154B2B">
      <w:pPr>
        <w:shd w:val="clear" w:color="auto" w:fill="FFFFFF"/>
        <w:ind w:firstLine="301"/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 xml:space="preserve">подпись, ФИО родителя (законного представителя)                   </w:t>
      </w:r>
    </w:p>
    <w:p w:rsidR="00CB23C6" w:rsidRPr="00A02634" w:rsidRDefault="00CB23C6" w:rsidP="00154B2B">
      <w:pPr>
        <w:shd w:val="clear" w:color="auto" w:fill="FFFFFF"/>
        <w:jc w:val="center"/>
        <w:textAlignment w:val="baseline"/>
        <w:outlineLvl w:val="3"/>
        <w:rPr>
          <w:b/>
          <w:bCs/>
          <w:sz w:val="20"/>
          <w:szCs w:val="20"/>
          <w:bdr w:val="none" w:sz="0" w:space="0" w:color="auto" w:frame="1"/>
        </w:rPr>
      </w:pPr>
    </w:p>
    <w:p w:rsidR="00CB23C6" w:rsidRPr="00A02634" w:rsidRDefault="00CB23C6" w:rsidP="00154B2B">
      <w:pPr>
        <w:shd w:val="clear" w:color="auto" w:fill="FFFFFF"/>
        <w:jc w:val="center"/>
        <w:textAlignment w:val="baseline"/>
        <w:outlineLvl w:val="3"/>
        <w:rPr>
          <w:b/>
          <w:bCs/>
          <w:sz w:val="20"/>
          <w:szCs w:val="20"/>
          <w:bdr w:val="none" w:sz="0" w:space="0" w:color="auto" w:frame="1"/>
        </w:rPr>
      </w:pPr>
      <w:r w:rsidRPr="00A02634">
        <w:rPr>
          <w:b/>
          <w:bCs/>
          <w:sz w:val="20"/>
          <w:szCs w:val="20"/>
          <w:bdr w:val="none" w:sz="0" w:space="0" w:color="auto" w:frame="1"/>
        </w:rPr>
        <w:t>VII. Реквизиты и подписи сторон</w:t>
      </w:r>
    </w:p>
    <w:p w:rsidR="00CB23C6" w:rsidRPr="00A02634" w:rsidRDefault="00CB23C6" w:rsidP="00154B2B">
      <w:pPr>
        <w:shd w:val="clear" w:color="auto" w:fill="FFFFFF"/>
        <w:jc w:val="center"/>
        <w:textAlignment w:val="baseline"/>
        <w:outlineLvl w:val="3"/>
        <w:rPr>
          <w:b/>
          <w:bCs/>
          <w:sz w:val="20"/>
          <w:szCs w:val="20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952"/>
      </w:tblGrid>
      <w:tr w:rsidR="008E73CF" w:rsidRPr="00A02634" w:rsidTr="00CB23C6">
        <w:trPr>
          <w:trHeight w:val="3000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6" w:rsidRPr="00A02634" w:rsidRDefault="00CB23C6" w:rsidP="00154B2B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:rsidR="00CB23C6" w:rsidRPr="00A02634" w:rsidRDefault="00CB23C6" w:rsidP="00154B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02634">
              <w:rPr>
                <w:rFonts w:ascii="Times New Roman" w:hAnsi="Times New Roman"/>
                <w:sz w:val="20"/>
                <w:szCs w:val="20"/>
              </w:rPr>
              <w:t>Муниципальное дошкольное образовательное учреждение «Детский сад «Березка» р.п. Новые Бурасы Новобурасского р-на, Саратовской области»</w:t>
            </w:r>
          </w:p>
          <w:p w:rsidR="00CB23C6" w:rsidRPr="00A02634" w:rsidRDefault="00CB23C6" w:rsidP="00154B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02634">
              <w:rPr>
                <w:rFonts w:ascii="Times New Roman" w:hAnsi="Times New Roman"/>
                <w:sz w:val="20"/>
                <w:szCs w:val="20"/>
              </w:rPr>
              <w:t xml:space="preserve">Адрес: Саратовская область, </w:t>
            </w:r>
          </w:p>
          <w:p w:rsidR="00CB23C6" w:rsidRPr="00A02634" w:rsidRDefault="00CB23C6" w:rsidP="00154B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02634">
              <w:rPr>
                <w:rFonts w:ascii="Times New Roman" w:hAnsi="Times New Roman"/>
                <w:sz w:val="20"/>
                <w:szCs w:val="20"/>
              </w:rPr>
              <w:t>Новобурасский район, ул</w:t>
            </w:r>
            <w:proofErr w:type="gramStart"/>
            <w:r w:rsidRPr="00A02634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A02634">
              <w:rPr>
                <w:rFonts w:ascii="Times New Roman" w:hAnsi="Times New Roman"/>
                <w:sz w:val="20"/>
                <w:szCs w:val="20"/>
              </w:rPr>
              <w:t>оветская,13</w:t>
            </w:r>
          </w:p>
          <w:p w:rsidR="00CB23C6" w:rsidRPr="00A02634" w:rsidRDefault="00CB23C6" w:rsidP="00154B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02634">
              <w:rPr>
                <w:rFonts w:ascii="Times New Roman" w:hAnsi="Times New Roman"/>
                <w:sz w:val="20"/>
                <w:szCs w:val="20"/>
              </w:rPr>
              <w:t>ИНН6421013207 КПП642101001</w:t>
            </w:r>
          </w:p>
          <w:p w:rsidR="00CB23C6" w:rsidRPr="00A02634" w:rsidRDefault="00CB23C6" w:rsidP="00154B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02634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A02634">
              <w:rPr>
                <w:rFonts w:ascii="Times New Roman" w:hAnsi="Times New Roman"/>
                <w:sz w:val="20"/>
                <w:szCs w:val="20"/>
              </w:rPr>
              <w:t>-</w:t>
            </w:r>
            <w:r w:rsidRPr="00A02634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0263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02634">
              <w:rPr>
                <w:rFonts w:ascii="Times New Roman" w:hAnsi="Times New Roman"/>
                <w:sz w:val="20"/>
                <w:szCs w:val="20"/>
                <w:lang w:val="en-US"/>
              </w:rPr>
              <w:t>mdoyberezka</w:t>
            </w:r>
            <w:proofErr w:type="spellEnd"/>
            <w:r w:rsidRPr="00A02634">
              <w:rPr>
                <w:rFonts w:ascii="Times New Roman" w:hAnsi="Times New Roman"/>
                <w:sz w:val="20"/>
                <w:szCs w:val="20"/>
              </w:rPr>
              <w:t>@</w:t>
            </w:r>
            <w:r w:rsidRPr="00A02634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02634">
              <w:rPr>
                <w:rFonts w:ascii="Times New Roman" w:hAnsi="Times New Roman"/>
                <w:sz w:val="20"/>
                <w:szCs w:val="20"/>
              </w:rPr>
              <w:t>.</w:t>
            </w:r>
            <w:r w:rsidRPr="00A02634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A026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23C6" w:rsidRPr="00A02634" w:rsidRDefault="00CB23C6" w:rsidP="00154B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02634">
              <w:rPr>
                <w:rFonts w:ascii="Times New Roman" w:hAnsi="Times New Roman"/>
                <w:sz w:val="20"/>
                <w:szCs w:val="20"/>
              </w:rPr>
              <w:t>Телефон: (884557) 2-18-81</w:t>
            </w:r>
          </w:p>
          <w:p w:rsidR="00CB23C6" w:rsidRPr="00A02634" w:rsidRDefault="00CB23C6" w:rsidP="00154B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02634">
              <w:rPr>
                <w:rFonts w:ascii="Times New Roman" w:hAnsi="Times New Roman"/>
                <w:sz w:val="20"/>
                <w:szCs w:val="20"/>
              </w:rPr>
              <w:t>2-13-33</w:t>
            </w:r>
          </w:p>
          <w:p w:rsidR="00CB23C6" w:rsidRPr="00A02634" w:rsidRDefault="00CC2C34" w:rsidP="00154B2B">
            <w:pPr>
              <w:shd w:val="clear" w:color="auto" w:fill="FFFFFF"/>
              <w:spacing w:before="75"/>
              <w:ind w:left="-21" w:firstLine="30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Заведующий </w:t>
            </w:r>
            <w:r w:rsidR="00194F65">
              <w:rPr>
                <w:sz w:val="20"/>
                <w:szCs w:val="20"/>
                <w:lang w:eastAsia="en-US"/>
              </w:rPr>
              <w:t xml:space="preserve"> </w:t>
            </w:r>
            <w:r w:rsidR="00CB23C6" w:rsidRPr="00A02634">
              <w:rPr>
                <w:sz w:val="20"/>
                <w:szCs w:val="20"/>
                <w:lang w:eastAsia="en-US"/>
              </w:rPr>
              <w:t>МДОУ _______________</w:t>
            </w:r>
          </w:p>
          <w:p w:rsidR="00CB23C6" w:rsidRPr="00A02634" w:rsidRDefault="00CC2C34" w:rsidP="00154B2B">
            <w:pPr>
              <w:shd w:val="clear" w:color="auto" w:fill="FFFFFF"/>
              <w:spacing w:before="75"/>
              <w:ind w:left="-21" w:firstLine="300"/>
              <w:textAlignment w:val="baseline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Певнева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Т.Ю.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6" w:rsidRPr="00A02634" w:rsidRDefault="00CB23C6" w:rsidP="00154B2B">
            <w:pPr>
              <w:rPr>
                <w:sz w:val="20"/>
                <w:szCs w:val="20"/>
                <w:lang w:eastAsia="en-US"/>
              </w:rPr>
            </w:pPr>
          </w:p>
          <w:p w:rsidR="00CC2C34" w:rsidRDefault="00CB23C6" w:rsidP="00154B2B">
            <w:pPr>
              <w:rPr>
                <w:sz w:val="20"/>
                <w:szCs w:val="20"/>
                <w:lang w:eastAsia="en-US"/>
              </w:rPr>
            </w:pPr>
            <w:r w:rsidRPr="00A02634">
              <w:rPr>
                <w:sz w:val="20"/>
                <w:szCs w:val="20"/>
                <w:lang w:eastAsia="en-US"/>
              </w:rPr>
              <w:t>Ф.И.О родителя (законного представителя)</w:t>
            </w:r>
          </w:p>
          <w:p w:rsidR="00C14D22" w:rsidRDefault="00C14D22" w:rsidP="00154B2B">
            <w:pPr>
              <w:rPr>
                <w:sz w:val="20"/>
                <w:szCs w:val="20"/>
                <w:lang w:eastAsia="en-US"/>
              </w:rPr>
            </w:pPr>
          </w:p>
          <w:p w:rsidR="00CB23C6" w:rsidRDefault="00FF1DFA" w:rsidP="00154B2B">
            <w:pPr>
              <w:rPr>
                <w:sz w:val="20"/>
                <w:szCs w:val="20"/>
                <w:lang w:eastAsia="en-US"/>
              </w:rPr>
            </w:pPr>
            <w:r w:rsidRPr="00A02634">
              <w:rPr>
                <w:sz w:val="20"/>
                <w:szCs w:val="20"/>
                <w:lang w:eastAsia="en-US"/>
              </w:rPr>
              <w:t xml:space="preserve">Адрес: </w:t>
            </w:r>
          </w:p>
          <w:p w:rsidR="00C14D22" w:rsidRPr="00A02634" w:rsidRDefault="00C14D22" w:rsidP="00154B2B">
            <w:pPr>
              <w:rPr>
                <w:sz w:val="20"/>
                <w:szCs w:val="20"/>
                <w:lang w:eastAsia="en-US"/>
              </w:rPr>
            </w:pPr>
          </w:p>
          <w:p w:rsidR="00C14D22" w:rsidRDefault="00C14D22" w:rsidP="00154B2B">
            <w:pPr>
              <w:rPr>
                <w:sz w:val="20"/>
                <w:szCs w:val="20"/>
                <w:lang w:eastAsia="en-US"/>
              </w:rPr>
            </w:pPr>
          </w:p>
          <w:p w:rsidR="00C14D22" w:rsidRDefault="00C14D22" w:rsidP="00154B2B">
            <w:pPr>
              <w:rPr>
                <w:sz w:val="20"/>
                <w:szCs w:val="20"/>
                <w:lang w:eastAsia="en-US"/>
              </w:rPr>
            </w:pPr>
          </w:p>
          <w:p w:rsidR="00C14D22" w:rsidRDefault="00E82726" w:rsidP="00D12549">
            <w:pPr>
              <w:rPr>
                <w:sz w:val="20"/>
                <w:szCs w:val="20"/>
                <w:lang w:eastAsia="en-US"/>
              </w:rPr>
            </w:pPr>
            <w:r w:rsidRPr="00A02634">
              <w:rPr>
                <w:sz w:val="20"/>
                <w:szCs w:val="20"/>
                <w:lang w:eastAsia="en-US"/>
              </w:rPr>
              <w:t xml:space="preserve">Паспорт </w:t>
            </w:r>
            <w:r w:rsidR="00F13F7F">
              <w:rPr>
                <w:sz w:val="20"/>
                <w:szCs w:val="20"/>
                <w:lang w:eastAsia="en-US"/>
              </w:rPr>
              <w:t xml:space="preserve">  </w:t>
            </w:r>
          </w:p>
          <w:p w:rsidR="00D12549" w:rsidRDefault="00F70FF6" w:rsidP="00D125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Выдан</w:t>
            </w:r>
            <w:r w:rsidR="00247D10">
              <w:rPr>
                <w:sz w:val="20"/>
                <w:szCs w:val="20"/>
                <w:lang w:eastAsia="en-US"/>
              </w:rPr>
              <w:t xml:space="preserve">: </w:t>
            </w:r>
          </w:p>
          <w:p w:rsidR="00C14D22" w:rsidRDefault="00C14D22" w:rsidP="00D12549">
            <w:pPr>
              <w:rPr>
                <w:sz w:val="20"/>
                <w:szCs w:val="20"/>
                <w:lang w:eastAsia="en-US"/>
              </w:rPr>
            </w:pPr>
          </w:p>
          <w:p w:rsidR="00C14D22" w:rsidRDefault="00C14D22" w:rsidP="00C74E8A">
            <w:pPr>
              <w:rPr>
                <w:sz w:val="20"/>
                <w:szCs w:val="20"/>
                <w:lang w:eastAsia="en-US"/>
              </w:rPr>
            </w:pPr>
          </w:p>
          <w:p w:rsidR="00C74E8A" w:rsidRPr="00A02634" w:rsidRDefault="00C74E8A" w:rsidP="00C74E8A">
            <w:pPr>
              <w:rPr>
                <w:sz w:val="20"/>
                <w:szCs w:val="20"/>
                <w:lang w:eastAsia="en-US"/>
              </w:rPr>
            </w:pPr>
            <w:r w:rsidRPr="00A02634">
              <w:rPr>
                <w:sz w:val="20"/>
                <w:szCs w:val="20"/>
                <w:lang w:eastAsia="en-US"/>
              </w:rPr>
              <w:t>_____________ подпись</w:t>
            </w:r>
          </w:p>
        </w:tc>
      </w:tr>
    </w:tbl>
    <w:p w:rsidR="00CB23C6" w:rsidRPr="00A02634" w:rsidRDefault="00CB23C6" w:rsidP="00154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0"/>
          <w:szCs w:val="20"/>
        </w:rPr>
      </w:pPr>
    </w:p>
    <w:p w:rsidR="00CB23C6" w:rsidRPr="00A02634" w:rsidRDefault="00CB23C6" w:rsidP="00154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Отметка о получении 2-го экземпляра</w:t>
      </w:r>
    </w:p>
    <w:p w:rsidR="00CB23C6" w:rsidRPr="00A02634" w:rsidRDefault="00CB23C6" w:rsidP="00154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Заказчиком</w:t>
      </w:r>
    </w:p>
    <w:p w:rsidR="00CB23C6" w:rsidRPr="00A02634" w:rsidRDefault="00CB23C6" w:rsidP="00154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0"/>
          <w:szCs w:val="20"/>
        </w:rPr>
      </w:pPr>
      <w:r w:rsidRPr="00A02634">
        <w:rPr>
          <w:sz w:val="20"/>
          <w:szCs w:val="20"/>
        </w:rPr>
        <w:t>Дата: ____________ Подпись: ___________</w:t>
      </w:r>
    </w:p>
    <w:p w:rsidR="00CB23C6" w:rsidRPr="00A02634" w:rsidRDefault="00CB23C6" w:rsidP="00154B2B">
      <w:pPr>
        <w:rPr>
          <w:sz w:val="20"/>
          <w:szCs w:val="20"/>
        </w:rPr>
      </w:pPr>
    </w:p>
    <w:p w:rsidR="00CB23C6" w:rsidRPr="00670EFF" w:rsidRDefault="00CB23C6" w:rsidP="00154B2B">
      <w:pPr>
        <w:rPr>
          <w:rFonts w:eastAsia="Calibri"/>
          <w:sz w:val="20"/>
          <w:szCs w:val="20"/>
        </w:rPr>
      </w:pPr>
    </w:p>
    <w:p w:rsidR="00CB23C6" w:rsidRPr="00710DCE" w:rsidRDefault="00CB23C6" w:rsidP="00154B2B">
      <w:pPr>
        <w:shd w:val="clear" w:color="auto" w:fill="FFFFFF"/>
        <w:textAlignment w:val="baseline"/>
        <w:outlineLvl w:val="3"/>
        <w:rPr>
          <w:sz w:val="22"/>
          <w:szCs w:val="22"/>
        </w:rPr>
      </w:pPr>
    </w:p>
    <w:p w:rsidR="00CB23C6" w:rsidRPr="00710DCE" w:rsidRDefault="00CB23C6" w:rsidP="00154B2B">
      <w:pPr>
        <w:pStyle w:val="aa"/>
        <w:ind w:firstLine="708"/>
        <w:jc w:val="both"/>
        <w:rPr>
          <w:b w:val="0"/>
          <w:sz w:val="22"/>
          <w:szCs w:val="22"/>
        </w:rPr>
      </w:pPr>
      <w:bookmarkStart w:id="0" w:name="_GoBack"/>
      <w:bookmarkEnd w:id="0"/>
    </w:p>
    <w:sectPr w:rsidR="00CB23C6" w:rsidRPr="00710DCE" w:rsidSect="003A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A71" w:rsidRDefault="00756A71" w:rsidP="003876CE">
      <w:r>
        <w:separator/>
      </w:r>
    </w:p>
  </w:endnote>
  <w:endnote w:type="continuationSeparator" w:id="0">
    <w:p w:rsidR="00756A71" w:rsidRDefault="00756A71" w:rsidP="0038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A71" w:rsidRDefault="00756A71" w:rsidP="003876CE">
      <w:r>
        <w:separator/>
      </w:r>
    </w:p>
  </w:footnote>
  <w:footnote w:type="continuationSeparator" w:id="0">
    <w:p w:rsidR="00756A71" w:rsidRDefault="00756A71" w:rsidP="0038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242315A1"/>
    <w:multiLevelType w:val="hybridMultilevel"/>
    <w:tmpl w:val="25FE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C4D82"/>
    <w:multiLevelType w:val="singleLevel"/>
    <w:tmpl w:val="72F0FC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3">
    <w:nsid w:val="6B8A494D"/>
    <w:multiLevelType w:val="hybridMultilevel"/>
    <w:tmpl w:val="20E08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C6"/>
    <w:rsid w:val="000002B0"/>
    <w:rsid w:val="000007AD"/>
    <w:rsid w:val="00001517"/>
    <w:rsid w:val="000017AC"/>
    <w:rsid w:val="0000338F"/>
    <w:rsid w:val="00003A81"/>
    <w:rsid w:val="00016457"/>
    <w:rsid w:val="00016B3A"/>
    <w:rsid w:val="000207A8"/>
    <w:rsid w:val="00020D92"/>
    <w:rsid w:val="000230DC"/>
    <w:rsid w:val="00023C5A"/>
    <w:rsid w:val="00025275"/>
    <w:rsid w:val="000255D9"/>
    <w:rsid w:val="00033CE7"/>
    <w:rsid w:val="000349BB"/>
    <w:rsid w:val="00036441"/>
    <w:rsid w:val="00043D5D"/>
    <w:rsid w:val="00044843"/>
    <w:rsid w:val="00044D9F"/>
    <w:rsid w:val="00051A8F"/>
    <w:rsid w:val="000542AF"/>
    <w:rsid w:val="000548F5"/>
    <w:rsid w:val="00061100"/>
    <w:rsid w:val="00061BD9"/>
    <w:rsid w:val="000621A7"/>
    <w:rsid w:val="00066DE2"/>
    <w:rsid w:val="00067A9E"/>
    <w:rsid w:val="00071CA1"/>
    <w:rsid w:val="00071F6E"/>
    <w:rsid w:val="00081DA2"/>
    <w:rsid w:val="00091163"/>
    <w:rsid w:val="000A0329"/>
    <w:rsid w:val="000A1CC0"/>
    <w:rsid w:val="000A5529"/>
    <w:rsid w:val="000B0C71"/>
    <w:rsid w:val="000B180B"/>
    <w:rsid w:val="000B6F55"/>
    <w:rsid w:val="000B779B"/>
    <w:rsid w:val="000C29B7"/>
    <w:rsid w:val="000C4C17"/>
    <w:rsid w:val="000D0516"/>
    <w:rsid w:val="000D2CEA"/>
    <w:rsid w:val="000D3477"/>
    <w:rsid w:val="000D599F"/>
    <w:rsid w:val="000E6B05"/>
    <w:rsid w:val="000F2F59"/>
    <w:rsid w:val="000F7818"/>
    <w:rsid w:val="001015A5"/>
    <w:rsid w:val="00104DFB"/>
    <w:rsid w:val="00106F21"/>
    <w:rsid w:val="0010720E"/>
    <w:rsid w:val="00114CF4"/>
    <w:rsid w:val="00116B5D"/>
    <w:rsid w:val="001203CF"/>
    <w:rsid w:val="00124846"/>
    <w:rsid w:val="00126C3C"/>
    <w:rsid w:val="00133909"/>
    <w:rsid w:val="00136377"/>
    <w:rsid w:val="0014298B"/>
    <w:rsid w:val="0014650D"/>
    <w:rsid w:val="001534FB"/>
    <w:rsid w:val="00153C52"/>
    <w:rsid w:val="00154B2B"/>
    <w:rsid w:val="00157CCE"/>
    <w:rsid w:val="0016119E"/>
    <w:rsid w:val="00161B68"/>
    <w:rsid w:val="00162706"/>
    <w:rsid w:val="00164863"/>
    <w:rsid w:val="0017082D"/>
    <w:rsid w:val="00171B78"/>
    <w:rsid w:val="0018404E"/>
    <w:rsid w:val="001928DD"/>
    <w:rsid w:val="00194C4C"/>
    <w:rsid w:val="00194F65"/>
    <w:rsid w:val="001A210C"/>
    <w:rsid w:val="001A358F"/>
    <w:rsid w:val="001A6E49"/>
    <w:rsid w:val="001B0714"/>
    <w:rsid w:val="001B0C29"/>
    <w:rsid w:val="001B43DB"/>
    <w:rsid w:val="001B6371"/>
    <w:rsid w:val="001C4F4C"/>
    <w:rsid w:val="001C6634"/>
    <w:rsid w:val="001C7186"/>
    <w:rsid w:val="001D2335"/>
    <w:rsid w:val="001D41BA"/>
    <w:rsid w:val="001D7361"/>
    <w:rsid w:val="001E2C20"/>
    <w:rsid w:val="001E3E65"/>
    <w:rsid w:val="002066EF"/>
    <w:rsid w:val="0020728C"/>
    <w:rsid w:val="00213BF3"/>
    <w:rsid w:val="00221A49"/>
    <w:rsid w:val="00223C94"/>
    <w:rsid w:val="002244E6"/>
    <w:rsid w:val="00226350"/>
    <w:rsid w:val="00227D9A"/>
    <w:rsid w:val="00231889"/>
    <w:rsid w:val="00232004"/>
    <w:rsid w:val="00233365"/>
    <w:rsid w:val="00241763"/>
    <w:rsid w:val="00242861"/>
    <w:rsid w:val="00243827"/>
    <w:rsid w:val="00245293"/>
    <w:rsid w:val="002457F7"/>
    <w:rsid w:val="0024603B"/>
    <w:rsid w:val="00247D10"/>
    <w:rsid w:val="00250015"/>
    <w:rsid w:val="00255E37"/>
    <w:rsid w:val="00262EF3"/>
    <w:rsid w:val="00263EB0"/>
    <w:rsid w:val="00265AEB"/>
    <w:rsid w:val="00266056"/>
    <w:rsid w:val="00282A9E"/>
    <w:rsid w:val="002837EF"/>
    <w:rsid w:val="0029127D"/>
    <w:rsid w:val="002921F2"/>
    <w:rsid w:val="002928CA"/>
    <w:rsid w:val="002931E4"/>
    <w:rsid w:val="00294F3A"/>
    <w:rsid w:val="00295A51"/>
    <w:rsid w:val="00297B10"/>
    <w:rsid w:val="002A3C8D"/>
    <w:rsid w:val="002A7E3D"/>
    <w:rsid w:val="002B3356"/>
    <w:rsid w:val="002B5F37"/>
    <w:rsid w:val="002B7B66"/>
    <w:rsid w:val="002B7F9D"/>
    <w:rsid w:val="002C008D"/>
    <w:rsid w:val="002C0A39"/>
    <w:rsid w:val="002C4026"/>
    <w:rsid w:val="002D117B"/>
    <w:rsid w:val="002D2F4D"/>
    <w:rsid w:val="002D33E0"/>
    <w:rsid w:val="002D4862"/>
    <w:rsid w:val="002E15CE"/>
    <w:rsid w:val="002E26BC"/>
    <w:rsid w:val="002E47BE"/>
    <w:rsid w:val="002E6A99"/>
    <w:rsid w:val="002E74D1"/>
    <w:rsid w:val="002F11B2"/>
    <w:rsid w:val="002F5C04"/>
    <w:rsid w:val="00305B61"/>
    <w:rsid w:val="00306067"/>
    <w:rsid w:val="00311801"/>
    <w:rsid w:val="003240AD"/>
    <w:rsid w:val="00325A2F"/>
    <w:rsid w:val="00330249"/>
    <w:rsid w:val="0033074B"/>
    <w:rsid w:val="0033404F"/>
    <w:rsid w:val="003356AF"/>
    <w:rsid w:val="003407B0"/>
    <w:rsid w:val="0034269A"/>
    <w:rsid w:val="00342CB9"/>
    <w:rsid w:val="00343AB2"/>
    <w:rsid w:val="003441B2"/>
    <w:rsid w:val="003501AC"/>
    <w:rsid w:val="0035048C"/>
    <w:rsid w:val="003528ED"/>
    <w:rsid w:val="00353984"/>
    <w:rsid w:val="00353AEE"/>
    <w:rsid w:val="00353C4B"/>
    <w:rsid w:val="00354687"/>
    <w:rsid w:val="0035489C"/>
    <w:rsid w:val="0035664F"/>
    <w:rsid w:val="0036279F"/>
    <w:rsid w:val="00362D4B"/>
    <w:rsid w:val="00364D17"/>
    <w:rsid w:val="00371C86"/>
    <w:rsid w:val="003730DF"/>
    <w:rsid w:val="00373801"/>
    <w:rsid w:val="00375D1B"/>
    <w:rsid w:val="003831DA"/>
    <w:rsid w:val="00385ADF"/>
    <w:rsid w:val="003876CE"/>
    <w:rsid w:val="003957DC"/>
    <w:rsid w:val="00395DAB"/>
    <w:rsid w:val="00397FB6"/>
    <w:rsid w:val="003A24C1"/>
    <w:rsid w:val="003B329C"/>
    <w:rsid w:val="003B481A"/>
    <w:rsid w:val="003C2817"/>
    <w:rsid w:val="003C6AC7"/>
    <w:rsid w:val="003C7C56"/>
    <w:rsid w:val="003D02CC"/>
    <w:rsid w:val="003D3437"/>
    <w:rsid w:val="003D4382"/>
    <w:rsid w:val="003D7573"/>
    <w:rsid w:val="003E1FF8"/>
    <w:rsid w:val="003E3D86"/>
    <w:rsid w:val="003E4FBB"/>
    <w:rsid w:val="003E620E"/>
    <w:rsid w:val="003F0322"/>
    <w:rsid w:val="003F0786"/>
    <w:rsid w:val="003F0B29"/>
    <w:rsid w:val="003F35F9"/>
    <w:rsid w:val="003F4CD4"/>
    <w:rsid w:val="004011ED"/>
    <w:rsid w:val="004028B1"/>
    <w:rsid w:val="00406127"/>
    <w:rsid w:val="00406B15"/>
    <w:rsid w:val="004137AE"/>
    <w:rsid w:val="00420FF3"/>
    <w:rsid w:val="00422545"/>
    <w:rsid w:val="004250BE"/>
    <w:rsid w:val="00431E78"/>
    <w:rsid w:val="00432544"/>
    <w:rsid w:val="00443B79"/>
    <w:rsid w:val="004459E6"/>
    <w:rsid w:val="00446001"/>
    <w:rsid w:val="00446233"/>
    <w:rsid w:val="0045650D"/>
    <w:rsid w:val="0046279C"/>
    <w:rsid w:val="00464B13"/>
    <w:rsid w:val="00467279"/>
    <w:rsid w:val="004824EF"/>
    <w:rsid w:val="004833DB"/>
    <w:rsid w:val="00483931"/>
    <w:rsid w:val="00483F3F"/>
    <w:rsid w:val="004864B6"/>
    <w:rsid w:val="00491C1A"/>
    <w:rsid w:val="00494DF1"/>
    <w:rsid w:val="0049550C"/>
    <w:rsid w:val="00495D15"/>
    <w:rsid w:val="00496FC9"/>
    <w:rsid w:val="0049733C"/>
    <w:rsid w:val="004A4CF7"/>
    <w:rsid w:val="004B1033"/>
    <w:rsid w:val="004B1F89"/>
    <w:rsid w:val="004B36D8"/>
    <w:rsid w:val="004C0744"/>
    <w:rsid w:val="004C2AD4"/>
    <w:rsid w:val="004D61B5"/>
    <w:rsid w:val="004E24C6"/>
    <w:rsid w:val="004E3961"/>
    <w:rsid w:val="004E459D"/>
    <w:rsid w:val="004F09B0"/>
    <w:rsid w:val="004F198E"/>
    <w:rsid w:val="004F386A"/>
    <w:rsid w:val="004F5042"/>
    <w:rsid w:val="004F5E45"/>
    <w:rsid w:val="004F7F1C"/>
    <w:rsid w:val="0050021F"/>
    <w:rsid w:val="00504666"/>
    <w:rsid w:val="005047F3"/>
    <w:rsid w:val="0050541C"/>
    <w:rsid w:val="0051325A"/>
    <w:rsid w:val="00514EEE"/>
    <w:rsid w:val="00515713"/>
    <w:rsid w:val="00517C6D"/>
    <w:rsid w:val="00520965"/>
    <w:rsid w:val="00522D93"/>
    <w:rsid w:val="00525F0E"/>
    <w:rsid w:val="005268EA"/>
    <w:rsid w:val="005315B7"/>
    <w:rsid w:val="00534933"/>
    <w:rsid w:val="00542ED5"/>
    <w:rsid w:val="005446D0"/>
    <w:rsid w:val="005473F8"/>
    <w:rsid w:val="00557810"/>
    <w:rsid w:val="005578C2"/>
    <w:rsid w:val="00564270"/>
    <w:rsid w:val="005644EC"/>
    <w:rsid w:val="00572F09"/>
    <w:rsid w:val="005740C9"/>
    <w:rsid w:val="005776A9"/>
    <w:rsid w:val="00577FBD"/>
    <w:rsid w:val="00581047"/>
    <w:rsid w:val="005845AB"/>
    <w:rsid w:val="00590329"/>
    <w:rsid w:val="00592DA9"/>
    <w:rsid w:val="0059367F"/>
    <w:rsid w:val="00593E73"/>
    <w:rsid w:val="005A0206"/>
    <w:rsid w:val="005A10BD"/>
    <w:rsid w:val="005A1947"/>
    <w:rsid w:val="005A5FCD"/>
    <w:rsid w:val="005A7104"/>
    <w:rsid w:val="005B16DB"/>
    <w:rsid w:val="005B229A"/>
    <w:rsid w:val="005B3158"/>
    <w:rsid w:val="005B5E72"/>
    <w:rsid w:val="005B648D"/>
    <w:rsid w:val="005C0981"/>
    <w:rsid w:val="005C0C58"/>
    <w:rsid w:val="005C3D13"/>
    <w:rsid w:val="005C4799"/>
    <w:rsid w:val="005C4A33"/>
    <w:rsid w:val="005D030E"/>
    <w:rsid w:val="005D1028"/>
    <w:rsid w:val="005D311B"/>
    <w:rsid w:val="005D56F4"/>
    <w:rsid w:val="005D6147"/>
    <w:rsid w:val="005F2214"/>
    <w:rsid w:val="005F56A6"/>
    <w:rsid w:val="005F6AB4"/>
    <w:rsid w:val="005F74F7"/>
    <w:rsid w:val="005F7723"/>
    <w:rsid w:val="00614F50"/>
    <w:rsid w:val="006322F9"/>
    <w:rsid w:val="006340F3"/>
    <w:rsid w:val="00635450"/>
    <w:rsid w:val="00640632"/>
    <w:rsid w:val="00641089"/>
    <w:rsid w:val="00641819"/>
    <w:rsid w:val="00643D44"/>
    <w:rsid w:val="00647298"/>
    <w:rsid w:val="00650091"/>
    <w:rsid w:val="00651427"/>
    <w:rsid w:val="00651C15"/>
    <w:rsid w:val="00661320"/>
    <w:rsid w:val="00661B29"/>
    <w:rsid w:val="006662D3"/>
    <w:rsid w:val="00670EFF"/>
    <w:rsid w:val="00673D9D"/>
    <w:rsid w:val="00680236"/>
    <w:rsid w:val="006803BD"/>
    <w:rsid w:val="0068446E"/>
    <w:rsid w:val="00685CC9"/>
    <w:rsid w:val="006A085B"/>
    <w:rsid w:val="006A4B91"/>
    <w:rsid w:val="006B3490"/>
    <w:rsid w:val="006B3565"/>
    <w:rsid w:val="006B6B69"/>
    <w:rsid w:val="006C20A0"/>
    <w:rsid w:val="006C5E63"/>
    <w:rsid w:val="006C640C"/>
    <w:rsid w:val="006C6BF8"/>
    <w:rsid w:val="006C6FCB"/>
    <w:rsid w:val="006D1B2A"/>
    <w:rsid w:val="006D5A1D"/>
    <w:rsid w:val="006E1A4C"/>
    <w:rsid w:val="006E374B"/>
    <w:rsid w:val="006F4844"/>
    <w:rsid w:val="006F7335"/>
    <w:rsid w:val="00703163"/>
    <w:rsid w:val="00704C05"/>
    <w:rsid w:val="0070560F"/>
    <w:rsid w:val="00705F44"/>
    <w:rsid w:val="0071022C"/>
    <w:rsid w:val="00710DCE"/>
    <w:rsid w:val="00713123"/>
    <w:rsid w:val="00715694"/>
    <w:rsid w:val="007161D7"/>
    <w:rsid w:val="00726A74"/>
    <w:rsid w:val="00726D33"/>
    <w:rsid w:val="0073455A"/>
    <w:rsid w:val="007362E0"/>
    <w:rsid w:val="00744069"/>
    <w:rsid w:val="0074532D"/>
    <w:rsid w:val="00745CD2"/>
    <w:rsid w:val="0074659A"/>
    <w:rsid w:val="00747A23"/>
    <w:rsid w:val="007561C9"/>
    <w:rsid w:val="00756A71"/>
    <w:rsid w:val="00764044"/>
    <w:rsid w:val="0076577A"/>
    <w:rsid w:val="0077178A"/>
    <w:rsid w:val="00772209"/>
    <w:rsid w:val="00773CF2"/>
    <w:rsid w:val="007837AF"/>
    <w:rsid w:val="007843F9"/>
    <w:rsid w:val="00785CE6"/>
    <w:rsid w:val="00786750"/>
    <w:rsid w:val="00791C3C"/>
    <w:rsid w:val="00792DDE"/>
    <w:rsid w:val="00793DE6"/>
    <w:rsid w:val="00794CD9"/>
    <w:rsid w:val="00795795"/>
    <w:rsid w:val="007A14DB"/>
    <w:rsid w:val="007A16DD"/>
    <w:rsid w:val="007A585E"/>
    <w:rsid w:val="007B32EC"/>
    <w:rsid w:val="007B7353"/>
    <w:rsid w:val="007C2A67"/>
    <w:rsid w:val="007C7217"/>
    <w:rsid w:val="007D2267"/>
    <w:rsid w:val="007D6B34"/>
    <w:rsid w:val="007E4047"/>
    <w:rsid w:val="007E5F92"/>
    <w:rsid w:val="007E719F"/>
    <w:rsid w:val="007F20DA"/>
    <w:rsid w:val="007F3D78"/>
    <w:rsid w:val="007F4004"/>
    <w:rsid w:val="007F6288"/>
    <w:rsid w:val="007F78B3"/>
    <w:rsid w:val="0080199F"/>
    <w:rsid w:val="00801ED1"/>
    <w:rsid w:val="00803F4B"/>
    <w:rsid w:val="008041F4"/>
    <w:rsid w:val="00804506"/>
    <w:rsid w:val="00810B22"/>
    <w:rsid w:val="00812E94"/>
    <w:rsid w:val="008158F2"/>
    <w:rsid w:val="00816605"/>
    <w:rsid w:val="00817FEB"/>
    <w:rsid w:val="0082233D"/>
    <w:rsid w:val="008225B6"/>
    <w:rsid w:val="008239E4"/>
    <w:rsid w:val="00825049"/>
    <w:rsid w:val="008276C6"/>
    <w:rsid w:val="00833F34"/>
    <w:rsid w:val="008340ED"/>
    <w:rsid w:val="008402CD"/>
    <w:rsid w:val="00841A68"/>
    <w:rsid w:val="00842C03"/>
    <w:rsid w:val="00843C61"/>
    <w:rsid w:val="00850EC9"/>
    <w:rsid w:val="00853214"/>
    <w:rsid w:val="00856103"/>
    <w:rsid w:val="00857B51"/>
    <w:rsid w:val="00862478"/>
    <w:rsid w:val="00863A66"/>
    <w:rsid w:val="00867E97"/>
    <w:rsid w:val="0087188C"/>
    <w:rsid w:val="008718EC"/>
    <w:rsid w:val="00872417"/>
    <w:rsid w:val="00872800"/>
    <w:rsid w:val="00872E16"/>
    <w:rsid w:val="00875050"/>
    <w:rsid w:val="00877E91"/>
    <w:rsid w:val="00880D67"/>
    <w:rsid w:val="00881A7C"/>
    <w:rsid w:val="00884711"/>
    <w:rsid w:val="00885B83"/>
    <w:rsid w:val="00886F6E"/>
    <w:rsid w:val="00890D45"/>
    <w:rsid w:val="00895E15"/>
    <w:rsid w:val="008A0A2F"/>
    <w:rsid w:val="008A2DDA"/>
    <w:rsid w:val="008A5721"/>
    <w:rsid w:val="008A622B"/>
    <w:rsid w:val="008B0253"/>
    <w:rsid w:val="008B0D07"/>
    <w:rsid w:val="008B19FD"/>
    <w:rsid w:val="008B1D37"/>
    <w:rsid w:val="008C5D24"/>
    <w:rsid w:val="008D16F8"/>
    <w:rsid w:val="008D24C2"/>
    <w:rsid w:val="008D2900"/>
    <w:rsid w:val="008D3C0F"/>
    <w:rsid w:val="008D44B6"/>
    <w:rsid w:val="008D537B"/>
    <w:rsid w:val="008D6D14"/>
    <w:rsid w:val="008E22C8"/>
    <w:rsid w:val="008E37C0"/>
    <w:rsid w:val="008E3B79"/>
    <w:rsid w:val="008E4A87"/>
    <w:rsid w:val="008E571D"/>
    <w:rsid w:val="008E5842"/>
    <w:rsid w:val="008E5C37"/>
    <w:rsid w:val="008E73CF"/>
    <w:rsid w:val="008F3E4A"/>
    <w:rsid w:val="008F5DBE"/>
    <w:rsid w:val="0090294E"/>
    <w:rsid w:val="00906E7F"/>
    <w:rsid w:val="00912BD3"/>
    <w:rsid w:val="009152D0"/>
    <w:rsid w:val="00916380"/>
    <w:rsid w:val="00922648"/>
    <w:rsid w:val="00922DED"/>
    <w:rsid w:val="00924236"/>
    <w:rsid w:val="009343BB"/>
    <w:rsid w:val="00936B6B"/>
    <w:rsid w:val="009419EA"/>
    <w:rsid w:val="00942F30"/>
    <w:rsid w:val="009445C4"/>
    <w:rsid w:val="00945B2B"/>
    <w:rsid w:val="0094730D"/>
    <w:rsid w:val="009475F8"/>
    <w:rsid w:val="00947CD1"/>
    <w:rsid w:val="00951A66"/>
    <w:rsid w:val="0095360C"/>
    <w:rsid w:val="00953C73"/>
    <w:rsid w:val="00955B4F"/>
    <w:rsid w:val="009566DE"/>
    <w:rsid w:val="009616AA"/>
    <w:rsid w:val="00962C45"/>
    <w:rsid w:val="00964DC0"/>
    <w:rsid w:val="009653D9"/>
    <w:rsid w:val="00965BFF"/>
    <w:rsid w:val="00972823"/>
    <w:rsid w:val="00976BE2"/>
    <w:rsid w:val="00976D54"/>
    <w:rsid w:val="00980088"/>
    <w:rsid w:val="00985064"/>
    <w:rsid w:val="009876EA"/>
    <w:rsid w:val="00990065"/>
    <w:rsid w:val="00990418"/>
    <w:rsid w:val="00992F86"/>
    <w:rsid w:val="009A4172"/>
    <w:rsid w:val="009A478A"/>
    <w:rsid w:val="009B1C96"/>
    <w:rsid w:val="009B43DF"/>
    <w:rsid w:val="009B5534"/>
    <w:rsid w:val="009B63AD"/>
    <w:rsid w:val="009C2931"/>
    <w:rsid w:val="009D2536"/>
    <w:rsid w:val="009D3B0C"/>
    <w:rsid w:val="009D5BB7"/>
    <w:rsid w:val="009E2BB0"/>
    <w:rsid w:val="009E3520"/>
    <w:rsid w:val="009E45E4"/>
    <w:rsid w:val="009E480E"/>
    <w:rsid w:val="00A00B2F"/>
    <w:rsid w:val="00A0122B"/>
    <w:rsid w:val="00A02634"/>
    <w:rsid w:val="00A051B0"/>
    <w:rsid w:val="00A05AFA"/>
    <w:rsid w:val="00A13450"/>
    <w:rsid w:val="00A16907"/>
    <w:rsid w:val="00A22CB7"/>
    <w:rsid w:val="00A35750"/>
    <w:rsid w:val="00A364F7"/>
    <w:rsid w:val="00A3661E"/>
    <w:rsid w:val="00A4072F"/>
    <w:rsid w:val="00A463EC"/>
    <w:rsid w:val="00A51875"/>
    <w:rsid w:val="00A60866"/>
    <w:rsid w:val="00A60E1E"/>
    <w:rsid w:val="00A6312B"/>
    <w:rsid w:val="00A715A5"/>
    <w:rsid w:val="00A7400F"/>
    <w:rsid w:val="00A81D91"/>
    <w:rsid w:val="00A82AA5"/>
    <w:rsid w:val="00A834D6"/>
    <w:rsid w:val="00A83516"/>
    <w:rsid w:val="00A93E50"/>
    <w:rsid w:val="00A96733"/>
    <w:rsid w:val="00A979CB"/>
    <w:rsid w:val="00AA23A3"/>
    <w:rsid w:val="00AB2D9C"/>
    <w:rsid w:val="00AB3699"/>
    <w:rsid w:val="00AB3704"/>
    <w:rsid w:val="00AB415A"/>
    <w:rsid w:val="00AB5B07"/>
    <w:rsid w:val="00AB5D55"/>
    <w:rsid w:val="00AB615D"/>
    <w:rsid w:val="00AB6391"/>
    <w:rsid w:val="00AB6E91"/>
    <w:rsid w:val="00AD65F0"/>
    <w:rsid w:val="00AD6E9F"/>
    <w:rsid w:val="00AE404A"/>
    <w:rsid w:val="00AF25E4"/>
    <w:rsid w:val="00AF76BE"/>
    <w:rsid w:val="00B00ED6"/>
    <w:rsid w:val="00B0144D"/>
    <w:rsid w:val="00B0339D"/>
    <w:rsid w:val="00B035E4"/>
    <w:rsid w:val="00B14D7B"/>
    <w:rsid w:val="00B31E0A"/>
    <w:rsid w:val="00B34770"/>
    <w:rsid w:val="00B50DEB"/>
    <w:rsid w:val="00B52688"/>
    <w:rsid w:val="00B53F42"/>
    <w:rsid w:val="00B54B0A"/>
    <w:rsid w:val="00B54CFA"/>
    <w:rsid w:val="00B552EB"/>
    <w:rsid w:val="00B5652B"/>
    <w:rsid w:val="00B57593"/>
    <w:rsid w:val="00B60018"/>
    <w:rsid w:val="00B62228"/>
    <w:rsid w:val="00B63875"/>
    <w:rsid w:val="00B63B3A"/>
    <w:rsid w:val="00B63E7E"/>
    <w:rsid w:val="00B67A62"/>
    <w:rsid w:val="00B67B17"/>
    <w:rsid w:val="00B70CBE"/>
    <w:rsid w:val="00B71887"/>
    <w:rsid w:val="00B74C26"/>
    <w:rsid w:val="00B75A61"/>
    <w:rsid w:val="00B76A8D"/>
    <w:rsid w:val="00B76DBB"/>
    <w:rsid w:val="00B77D6C"/>
    <w:rsid w:val="00B90865"/>
    <w:rsid w:val="00B919D6"/>
    <w:rsid w:val="00B929F9"/>
    <w:rsid w:val="00B94916"/>
    <w:rsid w:val="00B96F78"/>
    <w:rsid w:val="00B97E8A"/>
    <w:rsid w:val="00BA0D54"/>
    <w:rsid w:val="00BB385F"/>
    <w:rsid w:val="00BC743A"/>
    <w:rsid w:val="00BC7725"/>
    <w:rsid w:val="00BD0134"/>
    <w:rsid w:val="00BD2699"/>
    <w:rsid w:val="00BD3F47"/>
    <w:rsid w:val="00BD720D"/>
    <w:rsid w:val="00BD7585"/>
    <w:rsid w:val="00BE0D9B"/>
    <w:rsid w:val="00BE472F"/>
    <w:rsid w:val="00BE5398"/>
    <w:rsid w:val="00BF563D"/>
    <w:rsid w:val="00BF6412"/>
    <w:rsid w:val="00BF73CC"/>
    <w:rsid w:val="00C017FB"/>
    <w:rsid w:val="00C0376C"/>
    <w:rsid w:val="00C03F54"/>
    <w:rsid w:val="00C131A7"/>
    <w:rsid w:val="00C13AD5"/>
    <w:rsid w:val="00C14070"/>
    <w:rsid w:val="00C14D22"/>
    <w:rsid w:val="00C16622"/>
    <w:rsid w:val="00C172AA"/>
    <w:rsid w:val="00C23626"/>
    <w:rsid w:val="00C3127B"/>
    <w:rsid w:val="00C33292"/>
    <w:rsid w:val="00C339E6"/>
    <w:rsid w:val="00C345C7"/>
    <w:rsid w:val="00C3700E"/>
    <w:rsid w:val="00C401BF"/>
    <w:rsid w:val="00C43CAF"/>
    <w:rsid w:val="00C45429"/>
    <w:rsid w:val="00C47B2D"/>
    <w:rsid w:val="00C5063A"/>
    <w:rsid w:val="00C514FC"/>
    <w:rsid w:val="00C522D5"/>
    <w:rsid w:val="00C52A7F"/>
    <w:rsid w:val="00C55922"/>
    <w:rsid w:val="00C61506"/>
    <w:rsid w:val="00C673B5"/>
    <w:rsid w:val="00C67618"/>
    <w:rsid w:val="00C67E23"/>
    <w:rsid w:val="00C734FD"/>
    <w:rsid w:val="00C74E8A"/>
    <w:rsid w:val="00C80C00"/>
    <w:rsid w:val="00C812D6"/>
    <w:rsid w:val="00C86F10"/>
    <w:rsid w:val="00C871D4"/>
    <w:rsid w:val="00CA5A6D"/>
    <w:rsid w:val="00CA6BCF"/>
    <w:rsid w:val="00CA7DAA"/>
    <w:rsid w:val="00CB23C6"/>
    <w:rsid w:val="00CB6725"/>
    <w:rsid w:val="00CC2C34"/>
    <w:rsid w:val="00CC4891"/>
    <w:rsid w:val="00CC5D80"/>
    <w:rsid w:val="00CC7C25"/>
    <w:rsid w:val="00CD5105"/>
    <w:rsid w:val="00CD7645"/>
    <w:rsid w:val="00CE41A1"/>
    <w:rsid w:val="00CE543C"/>
    <w:rsid w:val="00CE7E63"/>
    <w:rsid w:val="00CE7F76"/>
    <w:rsid w:val="00CF0ABF"/>
    <w:rsid w:val="00CF33AE"/>
    <w:rsid w:val="00D04B93"/>
    <w:rsid w:val="00D065BD"/>
    <w:rsid w:val="00D112C3"/>
    <w:rsid w:val="00D12549"/>
    <w:rsid w:val="00D1423D"/>
    <w:rsid w:val="00D15EBE"/>
    <w:rsid w:val="00D26244"/>
    <w:rsid w:val="00D263C8"/>
    <w:rsid w:val="00D30523"/>
    <w:rsid w:val="00D30695"/>
    <w:rsid w:val="00D3623E"/>
    <w:rsid w:val="00D37807"/>
    <w:rsid w:val="00D40099"/>
    <w:rsid w:val="00D5286F"/>
    <w:rsid w:val="00D52A79"/>
    <w:rsid w:val="00D62464"/>
    <w:rsid w:val="00D63993"/>
    <w:rsid w:val="00D644FE"/>
    <w:rsid w:val="00D65C39"/>
    <w:rsid w:val="00D773CB"/>
    <w:rsid w:val="00D77A1B"/>
    <w:rsid w:val="00D834FC"/>
    <w:rsid w:val="00D905FA"/>
    <w:rsid w:val="00D94A33"/>
    <w:rsid w:val="00DA1A78"/>
    <w:rsid w:val="00DA5ACC"/>
    <w:rsid w:val="00DB206D"/>
    <w:rsid w:val="00DB2116"/>
    <w:rsid w:val="00DB3851"/>
    <w:rsid w:val="00DB4002"/>
    <w:rsid w:val="00DB7E05"/>
    <w:rsid w:val="00DC2498"/>
    <w:rsid w:val="00DC3C7D"/>
    <w:rsid w:val="00DC45B3"/>
    <w:rsid w:val="00DD0D98"/>
    <w:rsid w:val="00DD275E"/>
    <w:rsid w:val="00DD277A"/>
    <w:rsid w:val="00DD2CF1"/>
    <w:rsid w:val="00DD7CBB"/>
    <w:rsid w:val="00DE4200"/>
    <w:rsid w:val="00DE6124"/>
    <w:rsid w:val="00DE6234"/>
    <w:rsid w:val="00E14A69"/>
    <w:rsid w:val="00E20731"/>
    <w:rsid w:val="00E20934"/>
    <w:rsid w:val="00E2270B"/>
    <w:rsid w:val="00E2476D"/>
    <w:rsid w:val="00E30237"/>
    <w:rsid w:val="00E33107"/>
    <w:rsid w:val="00E353C5"/>
    <w:rsid w:val="00E35D17"/>
    <w:rsid w:val="00E37262"/>
    <w:rsid w:val="00E41621"/>
    <w:rsid w:val="00E41A1A"/>
    <w:rsid w:val="00E436AC"/>
    <w:rsid w:val="00E46195"/>
    <w:rsid w:val="00E4742F"/>
    <w:rsid w:val="00E52637"/>
    <w:rsid w:val="00E560D1"/>
    <w:rsid w:val="00E56A91"/>
    <w:rsid w:val="00E57F7B"/>
    <w:rsid w:val="00E604F7"/>
    <w:rsid w:val="00E65870"/>
    <w:rsid w:val="00E65AEF"/>
    <w:rsid w:val="00E66335"/>
    <w:rsid w:val="00E66484"/>
    <w:rsid w:val="00E66653"/>
    <w:rsid w:val="00E70C6F"/>
    <w:rsid w:val="00E72118"/>
    <w:rsid w:val="00E815C5"/>
    <w:rsid w:val="00E82726"/>
    <w:rsid w:val="00E85093"/>
    <w:rsid w:val="00E901D2"/>
    <w:rsid w:val="00E951FE"/>
    <w:rsid w:val="00E952E5"/>
    <w:rsid w:val="00E96001"/>
    <w:rsid w:val="00E961EA"/>
    <w:rsid w:val="00EA01C5"/>
    <w:rsid w:val="00EA3253"/>
    <w:rsid w:val="00EA3E26"/>
    <w:rsid w:val="00EA6F66"/>
    <w:rsid w:val="00EB1032"/>
    <w:rsid w:val="00EB19EC"/>
    <w:rsid w:val="00EB5BEF"/>
    <w:rsid w:val="00EC6678"/>
    <w:rsid w:val="00ED0F48"/>
    <w:rsid w:val="00ED14A4"/>
    <w:rsid w:val="00ED164D"/>
    <w:rsid w:val="00ED6DED"/>
    <w:rsid w:val="00EE215B"/>
    <w:rsid w:val="00EE78BB"/>
    <w:rsid w:val="00EF00F8"/>
    <w:rsid w:val="00EF056B"/>
    <w:rsid w:val="00EF0EA9"/>
    <w:rsid w:val="00EF4245"/>
    <w:rsid w:val="00EF610F"/>
    <w:rsid w:val="00EF7B3F"/>
    <w:rsid w:val="00F028AB"/>
    <w:rsid w:val="00F10453"/>
    <w:rsid w:val="00F10A58"/>
    <w:rsid w:val="00F11CE9"/>
    <w:rsid w:val="00F13F7F"/>
    <w:rsid w:val="00F15AEA"/>
    <w:rsid w:val="00F22FF0"/>
    <w:rsid w:val="00F30C4C"/>
    <w:rsid w:val="00F32E7B"/>
    <w:rsid w:val="00F332B0"/>
    <w:rsid w:val="00F3335B"/>
    <w:rsid w:val="00F41B13"/>
    <w:rsid w:val="00F4267B"/>
    <w:rsid w:val="00F445E7"/>
    <w:rsid w:val="00F61249"/>
    <w:rsid w:val="00F615D5"/>
    <w:rsid w:val="00F61F3D"/>
    <w:rsid w:val="00F65BD7"/>
    <w:rsid w:val="00F67EE3"/>
    <w:rsid w:val="00F70FF6"/>
    <w:rsid w:val="00F720E0"/>
    <w:rsid w:val="00F83C7A"/>
    <w:rsid w:val="00F84B8C"/>
    <w:rsid w:val="00F90EEF"/>
    <w:rsid w:val="00F9189B"/>
    <w:rsid w:val="00F94DAF"/>
    <w:rsid w:val="00F950B1"/>
    <w:rsid w:val="00F97F7D"/>
    <w:rsid w:val="00FA145B"/>
    <w:rsid w:val="00FA2086"/>
    <w:rsid w:val="00FA3BB7"/>
    <w:rsid w:val="00FA589C"/>
    <w:rsid w:val="00FA66F3"/>
    <w:rsid w:val="00FB0BB2"/>
    <w:rsid w:val="00FB1F22"/>
    <w:rsid w:val="00FB40E2"/>
    <w:rsid w:val="00FB5150"/>
    <w:rsid w:val="00FC1CBB"/>
    <w:rsid w:val="00FC2080"/>
    <w:rsid w:val="00FC3888"/>
    <w:rsid w:val="00FC4EDB"/>
    <w:rsid w:val="00FC647F"/>
    <w:rsid w:val="00FC6DE2"/>
    <w:rsid w:val="00FD17BB"/>
    <w:rsid w:val="00FD4122"/>
    <w:rsid w:val="00FD41E3"/>
    <w:rsid w:val="00FD66F5"/>
    <w:rsid w:val="00FD6B71"/>
    <w:rsid w:val="00FE28C7"/>
    <w:rsid w:val="00FE34C4"/>
    <w:rsid w:val="00FE37ED"/>
    <w:rsid w:val="00FE63D0"/>
    <w:rsid w:val="00FE69A6"/>
    <w:rsid w:val="00FE7E17"/>
    <w:rsid w:val="00FF0251"/>
    <w:rsid w:val="00FF1DFA"/>
    <w:rsid w:val="00FF2874"/>
    <w:rsid w:val="00FF48F9"/>
    <w:rsid w:val="00FF5930"/>
    <w:rsid w:val="00FF7181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B23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23C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B23C6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CB23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2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B23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2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CB23C6"/>
    <w:rPr>
      <w:b/>
      <w:bCs/>
    </w:rPr>
  </w:style>
  <w:style w:type="character" w:customStyle="1" w:styleId="ab">
    <w:name w:val="Основной текст Знак"/>
    <w:basedOn w:val="a0"/>
    <w:link w:val="aa"/>
    <w:uiPriority w:val="99"/>
    <w:semiHidden/>
    <w:rsid w:val="00CB23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CB23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99"/>
    <w:semiHidden/>
    <w:rsid w:val="00CB23C6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rsid w:val="00CB2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CB23C6"/>
    <w:rPr>
      <w:b/>
      <w:bCs/>
    </w:rPr>
  </w:style>
  <w:style w:type="paragraph" w:styleId="af">
    <w:name w:val="Title"/>
    <w:basedOn w:val="a"/>
    <w:link w:val="af0"/>
    <w:qFormat/>
    <w:rsid w:val="00B62228"/>
    <w:pPr>
      <w:jc w:val="center"/>
    </w:pPr>
    <w:rPr>
      <w:sz w:val="40"/>
      <w:szCs w:val="20"/>
    </w:rPr>
  </w:style>
  <w:style w:type="character" w:customStyle="1" w:styleId="af0">
    <w:name w:val="Название Знак"/>
    <w:basedOn w:val="a0"/>
    <w:link w:val="af"/>
    <w:qFormat/>
    <w:rsid w:val="00B6222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B62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1180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180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810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B23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23C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B23C6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CB23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2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B23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2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CB23C6"/>
    <w:rPr>
      <w:b/>
      <w:bCs/>
    </w:rPr>
  </w:style>
  <w:style w:type="character" w:customStyle="1" w:styleId="ab">
    <w:name w:val="Основной текст Знак"/>
    <w:basedOn w:val="a0"/>
    <w:link w:val="aa"/>
    <w:uiPriority w:val="99"/>
    <w:semiHidden/>
    <w:rsid w:val="00CB23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CB23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99"/>
    <w:semiHidden/>
    <w:rsid w:val="00CB23C6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rsid w:val="00CB2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CB23C6"/>
    <w:rPr>
      <w:b/>
      <w:bCs/>
    </w:rPr>
  </w:style>
  <w:style w:type="paragraph" w:styleId="af">
    <w:name w:val="Title"/>
    <w:basedOn w:val="a"/>
    <w:link w:val="af0"/>
    <w:qFormat/>
    <w:rsid w:val="00B62228"/>
    <w:pPr>
      <w:jc w:val="center"/>
    </w:pPr>
    <w:rPr>
      <w:sz w:val="40"/>
      <w:szCs w:val="20"/>
    </w:rPr>
  </w:style>
  <w:style w:type="character" w:customStyle="1" w:styleId="af0">
    <w:name w:val="Название Знак"/>
    <w:basedOn w:val="a0"/>
    <w:link w:val="af"/>
    <w:qFormat/>
    <w:rsid w:val="00B6222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B62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1180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180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810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158A4-6B72-4302-9F14-4FBD96BD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3257</Words>
  <Characters>18568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Инспектор3</cp:lastModifiedBy>
  <cp:revision>2</cp:revision>
  <cp:lastPrinted>2023-10-16T05:47:00Z</cp:lastPrinted>
  <dcterms:created xsi:type="dcterms:W3CDTF">2023-10-24T07:56:00Z</dcterms:created>
  <dcterms:modified xsi:type="dcterms:W3CDTF">2023-10-24T07:56:00Z</dcterms:modified>
</cp:coreProperties>
</file>