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96" w:rsidRPr="00B96F63" w:rsidRDefault="00B96F63" w:rsidP="00B96F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Аккредитация в МДОУ «Детский сад «Берёзка» р.п. Новые Бурасы»</w:t>
      </w:r>
      <w:r w:rsidR="0089508F">
        <w:rPr>
          <w:rFonts w:ascii="Times New Roman" w:hAnsi="Times New Roman" w:cs="Times New Roman"/>
          <w:sz w:val="28"/>
        </w:rPr>
        <w:t xml:space="preserve"> не предусмотрено</w:t>
      </w:r>
      <w:r>
        <w:rPr>
          <w:rFonts w:ascii="Times New Roman" w:hAnsi="Times New Roman" w:cs="Times New Roman"/>
          <w:sz w:val="28"/>
        </w:rPr>
        <w:t>, основание – п.1 ст.92 273-ФЗ закона «Об образовании»</w:t>
      </w:r>
    </w:p>
    <w:sectPr w:rsidR="004D5A96" w:rsidRPr="00B96F63" w:rsidSect="004D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6F63"/>
    <w:rsid w:val="00127957"/>
    <w:rsid w:val="00183EFF"/>
    <w:rsid w:val="001C7C01"/>
    <w:rsid w:val="002D1C12"/>
    <w:rsid w:val="002E6853"/>
    <w:rsid w:val="0035626E"/>
    <w:rsid w:val="00380675"/>
    <w:rsid w:val="00472892"/>
    <w:rsid w:val="004D5A96"/>
    <w:rsid w:val="005542C2"/>
    <w:rsid w:val="006C5D6E"/>
    <w:rsid w:val="007B3009"/>
    <w:rsid w:val="0089508F"/>
    <w:rsid w:val="008F5A5F"/>
    <w:rsid w:val="0090041F"/>
    <w:rsid w:val="00931EDA"/>
    <w:rsid w:val="00961060"/>
    <w:rsid w:val="00A67E71"/>
    <w:rsid w:val="00A77468"/>
    <w:rsid w:val="00B121CB"/>
    <w:rsid w:val="00B139BA"/>
    <w:rsid w:val="00B17F0A"/>
    <w:rsid w:val="00B2450A"/>
    <w:rsid w:val="00B658D8"/>
    <w:rsid w:val="00B96F63"/>
    <w:rsid w:val="00CD0FC1"/>
    <w:rsid w:val="00D91892"/>
    <w:rsid w:val="00E10981"/>
    <w:rsid w:val="00E82EFC"/>
    <w:rsid w:val="00FA0B0A"/>
    <w:rsid w:val="00FC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F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</dc:creator>
  <cp:lastModifiedBy>2019</cp:lastModifiedBy>
  <cp:revision>3</cp:revision>
  <dcterms:created xsi:type="dcterms:W3CDTF">2024-04-22T10:41:00Z</dcterms:created>
  <dcterms:modified xsi:type="dcterms:W3CDTF">2024-04-22T10:41:00Z</dcterms:modified>
</cp:coreProperties>
</file>