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C6" w:rsidRDefault="00DF0D3E" w:rsidP="008303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2019\Downloads\титульный проект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9\Downloads\титульный проект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C6" w:rsidRDefault="009438C6" w:rsidP="008303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438C6" w:rsidRDefault="009438C6" w:rsidP="008303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A4AC9" w:rsidRDefault="001A4AC9" w:rsidP="001A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3034C" w:rsidRPr="0083034C" w:rsidRDefault="0083034C" w:rsidP="008303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“Как у маленького деревца, еле поднявшегося над землёй,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заботливый садовник укрепляет корень,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</w:t>
      </w:r>
      <w:proofErr w:type="gramStart"/>
      <w:r w:rsidRPr="00830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мощности</w:t>
      </w:r>
      <w:proofErr w:type="gramEnd"/>
      <w:r w:rsidRPr="00830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которого зависит жизнь растения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протяжении нескольких десятилетий,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 педагог должен заботиться о воспитании у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своих детей чувства безграничной любви к Родине”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Сухомлинский.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Обоснование темы проекта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Обоснование проекта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Патриотическое воспитание с дошкольного возраста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отечеству, которая начинается с осознанного и ответственного отношения к малой родине.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Большая Родина всегда начинается с малой – места, где родился человек, своей семьи, двора, дома, детского сада и школы, поля подсолнечника и речки Еи, расположенных рядом. Дом или детский сад, родной край и станица имеют свою историю, особенности природы, свои традиции. А поможет приблизить дошкольников к истории своего родного края </w:t>
      </w:r>
      <w:proofErr w:type="gramStart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ультура, местный материал, живое общение с природой и земляками – всё, что в дальнейшем призвано обеспечить успешную социализацию личности, пригодиться на той земле, где родился.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Нравственно-патриотическое воспитание ребенка – сложный педагогический процесс. В основе его лежит развитие нравственных чувств и чтобы слова «Я люблю свою Родину», свою станицу не превращались в пустой звук, важно, чтобы яркий, емкий образ Родины возник уже в детстве.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горим желанием воспитать любовь к Родине, а оказывается не в состоянии воспитать у ребенка любовь к самому близкому – к родному дому и детскому саду, а ведь это основа из основ нравственно-патриотического воспитания, его первая и самая важная ступень.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освоения проекта является: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края, России.</w:t>
      </w:r>
    </w:p>
    <w:p w:rsidR="008E7C6D" w:rsidRDefault="008E7C6D" w:rsidP="00830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Нормативно-правовое обеспечение инновационного проекта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уровень:</w:t>
      </w:r>
    </w:p>
    <w:p w:rsidR="008E7C6D" w:rsidRDefault="0083034C" w:rsidP="00830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 273-ФЗ «Об образовании в Российской Федерации»; Конвенция о правах ребенка, принята и открыта для подписания, Совета СССР от 13.06. 1990 г № 1559-1; Конституция Российской Федерации; Федеральный государственный образовательный стандарт дошкольного образования (Приказ Министерства образования и науки Российской Федерации от 17.10.2013 г. № 1155);  </w:t>
      </w:r>
    </w:p>
    <w:p w:rsidR="0083034C" w:rsidRPr="0083034C" w:rsidRDefault="008E7C6D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034C"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 уровень</w:t>
      </w:r>
      <w:r w:rsidR="0083034C"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034C" w:rsidRPr="0083034C" w:rsidRDefault="008E7C6D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7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83034C" w:rsidRPr="008E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83034C"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«Детский сад «Березка» р.п. Новые Бурасы»</w:t>
      </w:r>
      <w:r w:rsidR="0083034C"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7C6D" w:rsidRDefault="008E7C6D" w:rsidP="00830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Устав; </w:t>
      </w:r>
      <w:r w:rsidR="0083034C"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творческой группе; Положение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 Родителей;</w:t>
      </w:r>
    </w:p>
    <w:p w:rsidR="008E7C6D" w:rsidRDefault="008E7C6D" w:rsidP="00830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Приказ  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Проблема, решаемая в ходе инновационной деятельности. Степень теоретической и практической проработанности проблемы.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очень важный в развитии ребёнка. В этом возрасте ребёнок приобщается к общественным ценностям. Именно в дошкольном возрасте закладывается основа патриотических ценностей, которая будет определять отношение взрослого человека к миру и его проявлениям во всем его многообразии. У дошкольника формируются основы отношения к себе, к близкому окружению и к обществу в целом. В процессе нравственно-патриотического воспитания углубляются и расширяются понятия о родных людях в семье, прививаются навыки доброжелательного общения со сверстниками, даются представления о непосредственном (дом, двор, улица, станица) и далеком окружении (край, страна). Нравственное воспитание дошкольника – это целенаправленное педагогическое воздействие по ознакомлению ребенка с нравственными нормами поведения в процессе различной деятельности. И большая роль в этом принадлежит семье,  дошкольному учреждению, педагогам.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проблем современного образования состоит в том, что в воспитании не соблюдается историческая преемственность поколений. Многим родителям неизвестно, что именно в дошкольном возрасте происходит усвоение социальных норм, моральных требований и образцов поведения на основе подражания.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педагогической теории и практики нравственно-патриотического воспитания дошкольников в настоящее время позволяет выявить противоречия между: во-первых, общепризнанным фактом значимости нравственно-патриотического воспитания дошкольника и отсутствием целостной системы нравственного воспитания детей на основе взаимодействия с семьей в дошкольном образовании; во-вторых, значимостью формирования нравственности начиная с дошкольного возраста и недостаточной готовностью родителей целенаправленно и систематически обеспечивать этот процесс и отсутствием организационно-методического обеспечения системы нравственно-патриотического воспитания в детском саду на условиях целостного взаимодействия педагогов, детей, родителей, социальных институтов по расширению воспитательной компетенции в условиях детского сада.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Программа инновационной деятельности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Цель, задачи проекта.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60CF" w:rsidRPr="009D6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дошкольников о родном селе. Воспитание  чувства гордости и любви к своей малой Родине.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реализации проекта:</w:t>
      </w:r>
    </w:p>
    <w:p w:rsidR="009D60CF" w:rsidRDefault="009D60CF" w:rsidP="009D60C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любовь к родному поселку, детскому саду, семье и интерес к прошлому и настоящему поселка;</w:t>
      </w:r>
    </w:p>
    <w:p w:rsidR="009D60CF" w:rsidRDefault="009D60CF" w:rsidP="009D60C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эмоционально – ценностные отношения к семье, дому, улице, поселку, детскому саду, стране;</w:t>
      </w:r>
    </w:p>
    <w:p w:rsidR="009D60CF" w:rsidRDefault="009D60CF" w:rsidP="009D60C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Раз</w:t>
      </w:r>
      <w:r w:rsidR="005A2C2D">
        <w:rPr>
          <w:rStyle w:val="c1"/>
          <w:color w:val="000000"/>
          <w:sz w:val="28"/>
          <w:szCs w:val="28"/>
        </w:rPr>
        <w:t>вивать бережное отношение к поселку</w:t>
      </w:r>
      <w:r>
        <w:rPr>
          <w:rStyle w:val="c1"/>
          <w:color w:val="000000"/>
          <w:sz w:val="28"/>
          <w:szCs w:val="28"/>
        </w:rPr>
        <w:t xml:space="preserve"> (достопримечательностям, культуре, природе);</w:t>
      </w:r>
    </w:p>
    <w:p w:rsidR="009D60CF" w:rsidRDefault="009D60CF" w:rsidP="009D60C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интереса к русским традициям, обычаям, промыслам; воспитывать уважительное отношение к местному фольклору, «традициям» родного края;</w:t>
      </w:r>
    </w:p>
    <w:p w:rsidR="009D60CF" w:rsidRDefault="009D60CF" w:rsidP="009D60C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Создать эмоциональное настроение, оставить яркие впечатления от рассказов, бесед, прогулок.</w:t>
      </w:r>
    </w:p>
    <w:p w:rsidR="009D60CF" w:rsidRDefault="009D60CF" w:rsidP="009D60C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умение отражать свои впечатления в разнообразной деятельности.</w:t>
      </w:r>
    </w:p>
    <w:p w:rsidR="009D60CF" w:rsidRDefault="009D60CF" w:rsidP="00830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34C" w:rsidRPr="0083034C" w:rsidRDefault="0083034C" w:rsidP="008303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</w:t>
      </w: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Основная идея инновационного проекта.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идея инновационного проекта заключается в сложившаяся педагогических </w:t>
      </w:r>
      <w:proofErr w:type="gramStart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по нравственно-патриотическому воспитанию личности дошкольника, которые способствуют нравственному развитию дошкольника.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Описание продуктов инновационной деятельности.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 сегодня в России политические и социально-экономические изменения оказали серьёзное влияние на все стороны жизни и деятельности людей. Вечные ценности: добро, истина и красота – постепенно отодвигаются на второй план. Им на замену приходят ценности материальные. Наблюдается потеря значимости таких жизненных ценностей, как гражданственность, патриотизм, семья, любовь, дружба, ослабевает и воспитательная функция семьи. Правильно организованное воспитание и процесс усвоения ребенком опыта общественной жизни, сформированное условие для активного познания дошкольником окружающей его социальной действительности имеет решающее значение в становлении основ личности.</w:t>
      </w:r>
    </w:p>
    <w:p w:rsidR="0083034C" w:rsidRPr="0083034C" w:rsidRDefault="008E7C6D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83034C"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 инновационный Проект «Нравственно-патриотическое воспитание детей дошкольного возраста»   может послужить основой для работы по нравственно-патриотическому развитию и воспитанию детей дошкольного возраста.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Нравственное воспитание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комплекс мероприятий, направленных на формирование у детей дошкольного возраста чувства долга по отношению к родному краю, родной стране.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Нравственное развитие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воспитание гражданина своей страны, формирование нравственных ценностей.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Инновация в образовании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целенаправленное прогрессивное изменение, в носящее в образовательную среду стабильные элементы (новшества), улучшающие характеристики, как отдельных ее компонентов, так и самой образовательной системы в целом.</w:t>
      </w:r>
      <w:proofErr w:type="gramEnd"/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Народная культура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традиционная культура, включающая культурные пласты разных эпох от глубокой древности до настоящего времени, субъектом которой является народ — коллективная личность, которая означает объединение всех индивидов коллектива общностью культурных связей и механизмов жизнедеятельности.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процесс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целенаправленное, последовательно изменяющееся взаимодействие педагога и воспитанников, в ходе которого решаются задачи образования, воспитания и общего развития детей.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Профессиональная компетентность педагога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знания и др.).</w:t>
      </w:r>
    </w:p>
    <w:p w:rsidR="0083034C" w:rsidRPr="0083034C" w:rsidRDefault="0083034C" w:rsidP="004B1B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— часть образовательной</w:t>
      </w:r>
      <w:r w:rsidR="004B1B4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 представленная специально организованным пространством (помещениями, участком и т. 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Традиция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лат. </w:t>
      </w:r>
      <w:proofErr w:type="spellStart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traditio</w:t>
      </w:r>
      <w:proofErr w:type="spellEnd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«предание», обычай) — множество представлений, обрядов, привычек и навыков практической и общественной деятельности, передаваемых из поколения в поколение, выступающих одним из регуляторов общественных отношений.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образовательных отношений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дошкольники, родители (законные представители), педагогические работники и их представители, организации, осуществляющие образовательную деятельность.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="005A2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федеральная образовательная программа дошкольного образования</w:t>
      </w: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Инновационный характер представленного продукта обусловлен ориентацией на Федеральный государственный образовательный стандарт дошкольного образования, а именно на взаимодействие всех участников образовательных отношений - детей, педагогов и родителей.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Описание целевых групп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проекта направлено на организацию системной целенаправленной  работы, создание единого контекста воспитания детей, развитие социокультурного пространства в дошкольной организации через организацию мероприятий по нравственно-патриотическому развитию дошкольников. Содержание проекта предусматривает осуществление различных видов деятельности, направленных на практическое воплощение по отношению к </w:t>
      </w:r>
      <w:proofErr w:type="gramStart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природе.</w:t>
      </w:r>
    </w:p>
    <w:p w:rsidR="0083034C" w:rsidRPr="0083034C" w:rsidRDefault="008E7C6D" w:rsidP="008E7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034C"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вовлечены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всех возрастных групп</w:t>
      </w:r>
      <w:r w:rsidR="0083034C"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родители, а также,  педагоги, учитель-логопед, музыкальный руководитель.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работ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Формирование нормативно - </w:t>
      </w:r>
      <w:proofErr w:type="gramStart"/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правовых</w:t>
      </w:r>
      <w:proofErr w:type="gramEnd"/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организационно – методические условия инновационной деятельности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выполнения задач инновационного проекта в образовательном учреждении имеются необходимые условия: </w:t>
      </w:r>
      <w:r w:rsidR="00FB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МДОУ «Детский сад «Березка» р.п. Новые Бурасы» работает 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стабильного функционирования и развития, организована творческая группа, есть необходимая материально-техническая база. Имеются хорошие условия для развития сетевого взаимодействия</w:t>
      </w:r>
      <w:r w:rsidR="00FB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близость расположения к М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краеведческого музея, детской библиотеки. Эта особенность позволяет использовать материальные ресурсы сетевых партнеров при проведении образовательн</w:t>
      </w:r>
      <w:r w:rsidR="00FB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процесса с воспитанниками М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FB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«Березка» р.п. Новые Бурасы»</w:t>
      </w:r>
    </w:p>
    <w:tbl>
      <w:tblPr>
        <w:tblW w:w="10856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8521"/>
      </w:tblGrid>
      <w:tr w:rsidR="0083034C" w:rsidRPr="0083034C" w:rsidTr="001A4AC9">
        <w:trPr>
          <w:trHeight w:val="335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Ресурсная база</w:t>
            </w:r>
          </w:p>
        </w:tc>
      </w:tr>
      <w:tr w:rsidR="0083034C" w:rsidRPr="0083034C" w:rsidTr="001A4AC9">
        <w:trPr>
          <w:trHeight w:val="1308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Научно-методическая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1.Методичесие разработки занятий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2.Публикации по реализации проектной деятельности</w:t>
            </w:r>
          </w:p>
          <w:p w:rsidR="00FB5ADD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3.Методические разработки проектной деятельности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инновационного проекта.</w:t>
            </w:r>
          </w:p>
        </w:tc>
      </w:tr>
      <w:tr w:rsidR="0083034C" w:rsidRPr="0083034C" w:rsidTr="001A4AC9">
        <w:trPr>
          <w:trHeight w:val="2282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 –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1.Совмещенный музыкальный и спортивный зал ДОУ;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FB5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Мини-музеи в групповых комнатах </w:t>
            </w:r>
          </w:p>
          <w:p w:rsidR="0083034C" w:rsidRPr="0083034C" w:rsidRDefault="00FB5ADD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.Музыкальный центр, проектор и проекционный экран;</w:t>
            </w:r>
          </w:p>
          <w:p w:rsidR="0083034C" w:rsidRPr="0083034C" w:rsidRDefault="00FB5ADD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.Информационные стенды для родителей;</w:t>
            </w:r>
          </w:p>
          <w:p w:rsidR="0083034C" w:rsidRPr="0083034C" w:rsidRDefault="00FB5ADD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.Детские костюмы для проведения театрализованной деятельности;</w:t>
            </w:r>
          </w:p>
          <w:p w:rsidR="0083034C" w:rsidRPr="0083034C" w:rsidRDefault="00FB5ADD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.Детские шумовые музыкальные инструменты;</w:t>
            </w:r>
          </w:p>
          <w:p w:rsidR="0083034C" w:rsidRPr="0083034C" w:rsidRDefault="00FB5ADD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7.Атрибуты к народным 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играм.</w:t>
            </w:r>
          </w:p>
        </w:tc>
      </w:tr>
      <w:tr w:rsidR="0083034C" w:rsidRPr="0083034C" w:rsidTr="001A4AC9">
        <w:trPr>
          <w:trHeight w:val="654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1.Библиотека методической литературы по разделам программы.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2.Медиатека материалов, игр и презентаций</w:t>
            </w:r>
          </w:p>
        </w:tc>
      </w:tr>
      <w:tr w:rsidR="0083034C" w:rsidRPr="0083034C" w:rsidTr="001A4AC9">
        <w:trPr>
          <w:trHeight w:val="66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Кадровые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DD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Профессиональные педагогические кадры, 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владеющие</w:t>
            </w:r>
            <w:proofErr w:type="gramEnd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компьютерной </w:t>
            </w: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грамотностью, информационной культурой.</w:t>
            </w:r>
          </w:p>
        </w:tc>
      </w:tr>
    </w:tbl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Мероприятия, направленные на реализацию проекта.</w:t>
      </w:r>
    </w:p>
    <w:tbl>
      <w:tblPr>
        <w:tblW w:w="10855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1811"/>
        <w:gridCol w:w="2415"/>
        <w:gridCol w:w="1328"/>
        <w:gridCol w:w="3893"/>
      </w:tblGrid>
      <w:tr w:rsidR="0083034C" w:rsidRPr="0083034C" w:rsidTr="001A4AC9">
        <w:trPr>
          <w:trHeight w:val="14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Содержания мероприятия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DD" w:rsidRDefault="0083034C" w:rsidP="008303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Ожидаемые </w:t>
            </w:r>
          </w:p>
          <w:p w:rsidR="0083034C" w:rsidRPr="0083034C" w:rsidRDefault="0083034C" w:rsidP="008303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83034C" w:rsidRPr="0083034C" w:rsidTr="001A4AC9">
        <w:trPr>
          <w:trHeight w:val="144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инновационной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теоретического материала.  Изучение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методических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материалов.</w:t>
            </w:r>
          </w:p>
        </w:tc>
        <w:tc>
          <w:tcPr>
            <w:tcW w:w="1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DD" w:rsidRPr="0083034C" w:rsidRDefault="005A2C2D" w:rsidP="008303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2023</w:t>
            </w:r>
            <w:r w:rsidR="00FB5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проекта и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 базы.</w:t>
            </w:r>
          </w:p>
        </w:tc>
      </w:tr>
      <w:tr w:rsidR="0083034C" w:rsidRPr="0083034C" w:rsidTr="001A4AC9">
        <w:trPr>
          <w:trHeight w:val="144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Диагностирование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методике Репиной Т.А. «Изучение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особенностей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нравственного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детей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группы, характера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взаимоотношений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в коллективе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сверстников».</w:t>
            </w:r>
          </w:p>
        </w:tc>
        <w:tc>
          <w:tcPr>
            <w:tcW w:w="1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DD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уровня знаний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дошкольников.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работы.</w:t>
            </w:r>
          </w:p>
        </w:tc>
      </w:tr>
      <w:tr w:rsidR="0083034C" w:rsidRPr="0083034C" w:rsidTr="001A4AC9">
        <w:trPr>
          <w:trHeight w:val="3350"/>
        </w:trPr>
        <w:tc>
          <w:tcPr>
            <w:tcW w:w="140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педагогов.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«Интеллектуальная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лабильность» (В.Т.</w:t>
            </w:r>
            <w:proofErr w:type="gramEnd"/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Козловой).</w:t>
            </w:r>
            <w:proofErr w:type="gramEnd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Опросник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«Личностный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рост» (методика</w:t>
            </w:r>
            <w:proofErr w:type="gramEnd"/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Д.В.,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 И.В.,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П.В.).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DD" w:rsidRDefault="00FB5ADD" w:rsidP="00FB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</w:t>
            </w:r>
          </w:p>
          <w:p w:rsidR="00FB5ADD" w:rsidRDefault="00FB5ADD" w:rsidP="00FB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</w:t>
            </w:r>
          </w:p>
          <w:p w:rsidR="00FB5ADD" w:rsidRDefault="00FB5ADD" w:rsidP="00FB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зовательных,</w:t>
            </w:r>
          </w:p>
          <w:p w:rsidR="00FB5ADD" w:rsidRDefault="00FB5ADD" w:rsidP="00FB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нальных </w:t>
            </w:r>
          </w:p>
          <w:p w:rsidR="00FB5ADD" w:rsidRDefault="0083034C" w:rsidP="00FB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практических</w:t>
            </w:r>
          </w:p>
          <w:p w:rsidR="0083034C" w:rsidRPr="0083034C" w:rsidRDefault="00FB5ADD" w:rsidP="00FB5A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педа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гогов</w:t>
            </w:r>
          </w:p>
        </w:tc>
      </w:tr>
      <w:tr w:rsidR="0083034C" w:rsidRPr="0083034C" w:rsidTr="001A4AC9">
        <w:trPr>
          <w:trHeight w:val="2736"/>
        </w:trPr>
        <w:tc>
          <w:tcPr>
            <w:tcW w:w="140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Педагогиче-ский</w:t>
            </w:r>
            <w:proofErr w:type="spellEnd"/>
            <w:proofErr w:type="gramEnd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1844AD" w:rsidP="008303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инно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вационного проекта.</w:t>
            </w:r>
          </w:p>
          <w:p w:rsidR="0083034C" w:rsidRPr="0083034C" w:rsidRDefault="0083034C" w:rsidP="008303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про-граммно-методической</w:t>
            </w:r>
            <w:proofErr w:type="spellEnd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базой проекта.</w:t>
            </w:r>
          </w:p>
          <w:p w:rsidR="0083034C" w:rsidRPr="0083034C" w:rsidRDefault="001844AD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педагоги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ческим советом </w:t>
            </w:r>
            <w:proofErr w:type="spellStart"/>
            <w:proofErr w:type="gramStart"/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внут-ренних</w:t>
            </w:r>
            <w:proofErr w:type="spellEnd"/>
            <w:proofErr w:type="gramEnd"/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регламентов и документов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Default="00760771" w:rsidP="0083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B5ADD" w:rsidRPr="00760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760771" w:rsidRPr="00760771" w:rsidRDefault="005A2C2D" w:rsidP="0083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760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71" w:rsidRDefault="0083034C" w:rsidP="0083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Спланирована</w:t>
            </w:r>
          </w:p>
          <w:p w:rsidR="0083034C" w:rsidRPr="0083034C" w:rsidRDefault="0083034C" w:rsidP="008303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</w:t>
            </w:r>
          </w:p>
          <w:p w:rsidR="00760771" w:rsidRDefault="0083034C" w:rsidP="0083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повышения </w:t>
            </w:r>
          </w:p>
          <w:p w:rsidR="00760771" w:rsidRDefault="0083034C" w:rsidP="0083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квалификации </w:t>
            </w:r>
          </w:p>
          <w:p w:rsidR="0083034C" w:rsidRPr="0083034C" w:rsidRDefault="0083034C" w:rsidP="008303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специалистов</w:t>
            </w:r>
          </w:p>
        </w:tc>
      </w:tr>
      <w:tr w:rsidR="0083034C" w:rsidRPr="0083034C" w:rsidTr="001A4AC9">
        <w:trPr>
          <w:trHeight w:val="144"/>
        </w:trPr>
        <w:tc>
          <w:tcPr>
            <w:tcW w:w="140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по теме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проекта.</w:t>
            </w:r>
          </w:p>
          <w:p w:rsidR="0083034C" w:rsidRPr="0083034C" w:rsidRDefault="0083034C" w:rsidP="001A4A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Default="00760771" w:rsidP="008303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760771" w:rsidRPr="00760771" w:rsidRDefault="005A2C2D" w:rsidP="008303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760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проблемы.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</w:t>
            </w:r>
            <w:proofErr w:type="spellEnd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</w:t>
            </w:r>
          </w:p>
          <w:p w:rsidR="0083034C" w:rsidRPr="0083034C" w:rsidRDefault="00760771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</w:tc>
      </w:tr>
      <w:tr w:rsidR="0083034C" w:rsidRPr="0083034C" w:rsidTr="001A4AC9">
        <w:trPr>
          <w:trHeight w:val="144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Основной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образовательная деятельность </w:t>
            </w: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детьми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и праздники, циклы бесед. Акции. </w:t>
            </w: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Мастер-классы. Рассматривание иллюстраций,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картин, репродукций.</w:t>
            </w:r>
          </w:p>
        </w:tc>
        <w:tc>
          <w:tcPr>
            <w:tcW w:w="1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5A2C2D" w:rsidP="0076077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Апрель-май 2024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проекту.</w:t>
            </w:r>
          </w:p>
        </w:tc>
      </w:tr>
      <w:tr w:rsidR="0083034C" w:rsidRPr="0083034C" w:rsidTr="001A4AC9">
        <w:trPr>
          <w:trHeight w:val="144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инновационного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советов.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Действующая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консультативного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сопровождения.</w:t>
            </w:r>
          </w:p>
        </w:tc>
        <w:tc>
          <w:tcPr>
            <w:tcW w:w="1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Транслирование опыта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инновационной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</w:tc>
      </w:tr>
      <w:tr w:rsidR="0083034C" w:rsidRPr="0083034C" w:rsidTr="001A4AC9">
        <w:trPr>
          <w:trHeight w:val="144"/>
        </w:trPr>
        <w:tc>
          <w:tcPr>
            <w:tcW w:w="14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семьи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единое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пространство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родительских собраний, семинаров,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совместные проекты и мероприятия, проводимые в ДОУ.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760771" w:rsidP="0076077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  <w:r w:rsidR="005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Май 2024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760771" w:rsidRDefault="00760771" w:rsidP="00830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организационных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</w:t>
            </w:r>
          </w:p>
          <w:p w:rsidR="0083034C" w:rsidRPr="0083034C" w:rsidRDefault="00760771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ствия</w:t>
            </w:r>
          </w:p>
        </w:tc>
      </w:tr>
      <w:tr w:rsidR="0083034C" w:rsidRPr="0083034C" w:rsidTr="001A4AC9">
        <w:trPr>
          <w:trHeight w:val="161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Заключительный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(дошкольники)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760771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  <w:r w:rsidR="005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проблемы.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работы.</w:t>
            </w:r>
          </w:p>
        </w:tc>
      </w:tr>
      <w:tr w:rsidR="0083034C" w:rsidRPr="0083034C" w:rsidTr="001A4AC9">
        <w:trPr>
          <w:trHeight w:val="128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и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над проектом.</w:t>
            </w:r>
          </w:p>
        </w:tc>
        <w:tc>
          <w:tcPr>
            <w:tcW w:w="1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</w:t>
            </w:r>
          </w:p>
          <w:p w:rsidR="00FD3649" w:rsidRDefault="00FD3649" w:rsidP="00FD36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распростране</w:t>
            </w:r>
            <w:r w:rsidR="0083034C"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  <w:p w:rsidR="0083034C" w:rsidRPr="0083034C" w:rsidRDefault="0083034C" w:rsidP="00FD364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опыта</w:t>
            </w:r>
          </w:p>
        </w:tc>
      </w:tr>
      <w:tr w:rsidR="0083034C" w:rsidRPr="0083034C" w:rsidTr="001A4AC9">
        <w:trPr>
          <w:trHeight w:val="192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пособия </w:t>
            </w:r>
            <w:proofErr w:type="gram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инновационной</w:t>
            </w:r>
          </w:p>
          <w:p w:rsidR="0083034C" w:rsidRPr="0083034C" w:rsidRDefault="0083034C" w:rsidP="008303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ДОУ.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статей.</w:t>
            </w:r>
          </w:p>
        </w:tc>
        <w:tc>
          <w:tcPr>
            <w:tcW w:w="1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34C" w:rsidRPr="0083034C" w:rsidRDefault="0083034C" w:rsidP="008303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649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Распространение </w:t>
            </w:r>
          </w:p>
          <w:p w:rsidR="0083034C" w:rsidRPr="0083034C" w:rsidRDefault="0083034C" w:rsidP="0083034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опыта работы</w:t>
            </w:r>
          </w:p>
        </w:tc>
      </w:tr>
    </w:tbl>
    <w:p w:rsidR="005A2C2D" w:rsidRDefault="005A2C2D" w:rsidP="00830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A2C2D" w:rsidSect="00904E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7CBC" w:rsidRDefault="00017CBC" w:rsidP="00830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34C" w:rsidRDefault="0083034C" w:rsidP="00943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Мероприятия по внедрению и распространению инновационного проекта</w:t>
      </w:r>
    </w:p>
    <w:p w:rsidR="009438C6" w:rsidRPr="0083034C" w:rsidRDefault="009438C6" w:rsidP="009438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D3649" w:rsidRPr="009438C6" w:rsidRDefault="0083034C" w:rsidP="00830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Примерное календарно-тематическое планирование </w:t>
      </w:r>
    </w:p>
    <w:p w:rsidR="00FD3649" w:rsidRPr="009438C6" w:rsidRDefault="0083034C" w:rsidP="00830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воспитательно-образовательной деятельности с детьми</w:t>
      </w:r>
    </w:p>
    <w:p w:rsidR="0083034C" w:rsidRPr="009438C6" w:rsidRDefault="00FD3649" w:rsidP="00830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всех возрастных групп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8"/>
        <w:gridCol w:w="3544"/>
        <w:gridCol w:w="2980"/>
        <w:gridCol w:w="3261"/>
      </w:tblGrid>
      <w:tr w:rsidR="005A2C2D" w:rsidRPr="00284249" w:rsidTr="00D45EA6">
        <w:tc>
          <w:tcPr>
            <w:tcW w:w="4958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Статус (уровень ОУ, муниципальный, региональный, межрегиональный)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Сроки проведения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Ответственные</w:t>
            </w:r>
          </w:p>
        </w:tc>
      </w:tr>
      <w:tr w:rsidR="005A2C2D" w:rsidRPr="00284249" w:rsidTr="00D45EA6">
        <w:tc>
          <w:tcPr>
            <w:tcW w:w="4958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Мастер-класс «Обереги»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Л.Г.</w:t>
            </w:r>
          </w:p>
        </w:tc>
      </w:tr>
      <w:tr w:rsidR="005A2C2D" w:rsidRPr="00284249" w:rsidTr="00D45EA6">
        <w:tc>
          <w:tcPr>
            <w:tcW w:w="4958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Мастер-класс «Сад добродетелей»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Зырянова Е.В.</w:t>
            </w:r>
          </w:p>
        </w:tc>
      </w:tr>
      <w:tr w:rsidR="005A2C2D" w:rsidRPr="00284249" w:rsidTr="00D45EA6">
        <w:tc>
          <w:tcPr>
            <w:tcW w:w="4958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Конференция «Нам есть, чем гордиться, нам есть, что любить!»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муниципальный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Калинина Е.Н.</w:t>
            </w:r>
          </w:p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spellStart"/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Черникова</w:t>
            </w:r>
            <w:proofErr w:type="spellEnd"/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Н.П.</w:t>
            </w:r>
          </w:p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Куликова Л.В.</w:t>
            </w:r>
          </w:p>
        </w:tc>
      </w:tr>
      <w:tr w:rsidR="005A2C2D" w:rsidRPr="00284249" w:rsidTr="00D45EA6">
        <w:tc>
          <w:tcPr>
            <w:tcW w:w="4958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Семинар «Духовно-нравственное воспитание дошкольного возраста в условиях ДОУ»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январь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Давыдова М.В.</w:t>
            </w:r>
          </w:p>
        </w:tc>
      </w:tr>
      <w:tr w:rsidR="005A2C2D" w:rsidRPr="00284249" w:rsidTr="00D45EA6">
        <w:tc>
          <w:tcPr>
            <w:tcW w:w="4958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Семинар-практикум «Музыка как средство для нравственно-патриотического воспитания дошкольников»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муниципальный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Куликова Л.В.</w:t>
            </w:r>
          </w:p>
        </w:tc>
      </w:tr>
      <w:tr w:rsidR="005A2C2D" w:rsidRPr="00284249" w:rsidTr="00D45EA6">
        <w:tc>
          <w:tcPr>
            <w:tcW w:w="4958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Мастер- класс для воспитателей «Деловая игра с элементами тренинга для педагогов ДОУ. Приемы и механизмы духовно-нравственного воспитания дошкольников в НОД»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март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Обухова О.В.</w:t>
            </w:r>
          </w:p>
        </w:tc>
      </w:tr>
      <w:tr w:rsidR="005A2C2D" w:rsidRPr="00284249" w:rsidTr="00D45EA6">
        <w:tc>
          <w:tcPr>
            <w:tcW w:w="4958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42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2842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духовно – нравственных качеств дошкольника средствами фольклора»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Уровень ДОУ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spellStart"/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Черникова</w:t>
            </w:r>
            <w:proofErr w:type="spellEnd"/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Н.П.</w:t>
            </w:r>
          </w:p>
        </w:tc>
      </w:tr>
      <w:tr w:rsidR="005A2C2D" w:rsidRPr="00284249" w:rsidTr="00D45EA6">
        <w:tc>
          <w:tcPr>
            <w:tcW w:w="4958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для родителей «Формирование семейных ценностей в процессе духовно- нравственного воспитания дошкольников в условиях современного общества»</w:t>
            </w:r>
          </w:p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май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Антипова Е.А.</w:t>
            </w:r>
          </w:p>
        </w:tc>
      </w:tr>
    </w:tbl>
    <w:p w:rsidR="005A2C2D" w:rsidRPr="00284249" w:rsidRDefault="005A2C2D" w:rsidP="005A2C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842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C2D" w:rsidRPr="00284249" w:rsidRDefault="005A2C2D" w:rsidP="005A2C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84249">
        <w:rPr>
          <w:rFonts w:ascii="Times New Roman" w:hAnsi="Times New Roman" w:cs="Times New Roman"/>
          <w:b/>
          <w:sz w:val="28"/>
          <w:szCs w:val="28"/>
        </w:rPr>
        <w:t>2. Организация конференций, конкурсов, фестивалей и прочих интеллектуал</w:t>
      </w:r>
      <w:r>
        <w:rPr>
          <w:rFonts w:ascii="Times New Roman" w:hAnsi="Times New Roman" w:cs="Times New Roman"/>
          <w:b/>
          <w:sz w:val="28"/>
          <w:szCs w:val="28"/>
        </w:rPr>
        <w:t>ьных мероприятий для воспитанников и их родителей (законных представителей)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6"/>
        <w:gridCol w:w="3544"/>
        <w:gridCol w:w="2835"/>
        <w:gridCol w:w="3406"/>
      </w:tblGrid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Статус (уровень ОУ, муниципальный, региональный, межрегиональный)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Сроки проведения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Ответственные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семейных поделок «Красота </w:t>
            </w:r>
            <w:proofErr w:type="spellStart"/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Новобурасского</w:t>
            </w:r>
            <w:proofErr w:type="spellEnd"/>
            <w:r w:rsidRPr="00284249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сентябрь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Воспитатели, специалисты, родители (законные представители)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Выставка «Осень золотая»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октябрь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Конкурс «Открытка пожилым людям»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октябрь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Выставка поделок «Народно-прикладное искусство»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ноябрь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Воспитатели, родители (законные представители)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Акция «Игрушка на главную ёлку района»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декабрь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Воспитатели, родители (законные представители)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творчества «Мастерская Деда </w:t>
            </w:r>
            <w:r w:rsidRPr="0028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Мороза»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декабрь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Воспитатели, </w:t>
            </w: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специалисты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генеалогического древа «Моя родословная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февраль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Родители (законные представители)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Акция «Поможем птицам»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февраль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Воспитатели, специалисты, родители (законные представители)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мама»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Март 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Воспитатели, специалисты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8424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тавка р</w:t>
            </w:r>
            <w:r w:rsidRPr="0028424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ис</w:t>
            </w:r>
            <w:r w:rsidRPr="002842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8424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и</w:t>
            </w:r>
            <w:r w:rsidRPr="0028424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оделок, </w:t>
            </w:r>
            <w:r w:rsidRPr="0028424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освящ</w:t>
            </w:r>
            <w:r w:rsidRPr="0028424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8424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Дню </w:t>
            </w:r>
            <w:r w:rsidRPr="0028424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осмонавт</w:t>
            </w:r>
            <w:r w:rsidRPr="0028424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8424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апрель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Воспитатели, специалисты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 «Окна Победы», «Читаем о войне»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Уровень ДОУ, муниципальный, региональный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Май 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Воспитатели, специалисты</w:t>
            </w:r>
          </w:p>
        </w:tc>
      </w:tr>
      <w:tr w:rsidR="005A2C2D" w:rsidRPr="00284249" w:rsidTr="00D45EA6">
        <w:tc>
          <w:tcPr>
            <w:tcW w:w="499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Фестиваль «Ритмы творчества»</w:t>
            </w:r>
          </w:p>
        </w:tc>
        <w:tc>
          <w:tcPr>
            <w:tcW w:w="3544" w:type="dxa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Май 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Воспитатели, специалисты</w:t>
            </w:r>
          </w:p>
        </w:tc>
      </w:tr>
      <w:tr w:rsidR="00A501D4" w:rsidRPr="00284249" w:rsidTr="00D45EA6">
        <w:tc>
          <w:tcPr>
            <w:tcW w:w="4996" w:type="dxa"/>
            <w:shd w:val="clear" w:color="auto" w:fill="auto"/>
            <w:vAlign w:val="center"/>
          </w:tcPr>
          <w:p w:rsidR="00A501D4" w:rsidRPr="00284249" w:rsidRDefault="00A501D4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районную детскую библиотеку, музей, по аллеи Героев ВОВ, пожарная часть, музыкальная школа искусств.</w:t>
            </w:r>
          </w:p>
        </w:tc>
        <w:tc>
          <w:tcPr>
            <w:tcW w:w="3544" w:type="dxa"/>
            <w:vAlign w:val="center"/>
          </w:tcPr>
          <w:p w:rsidR="00A501D4" w:rsidRPr="00284249" w:rsidRDefault="00A501D4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1D4" w:rsidRPr="00284249" w:rsidRDefault="00A501D4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 течение года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501D4" w:rsidRPr="00284249" w:rsidRDefault="00A501D4" w:rsidP="00D45EA6">
            <w:pPr>
              <w:pStyle w:val="a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Воспитатели, специалисты</w:t>
            </w:r>
          </w:p>
        </w:tc>
      </w:tr>
    </w:tbl>
    <w:p w:rsidR="005A2C2D" w:rsidRPr="00284249" w:rsidRDefault="005A2C2D" w:rsidP="005A2C2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2C2D" w:rsidRPr="00284249" w:rsidRDefault="005A2C2D" w:rsidP="005A2C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84249">
        <w:rPr>
          <w:rFonts w:ascii="Times New Roman" w:hAnsi="Times New Roman" w:cs="Times New Roman"/>
          <w:b/>
          <w:sz w:val="28"/>
          <w:szCs w:val="28"/>
        </w:rPr>
        <w:t>3. Публикация статей, тезисов докладов, методическ</w:t>
      </w:r>
      <w:r>
        <w:rPr>
          <w:rFonts w:ascii="Times New Roman" w:hAnsi="Times New Roman" w:cs="Times New Roman"/>
          <w:b/>
          <w:sz w:val="28"/>
          <w:szCs w:val="28"/>
        </w:rPr>
        <w:t>их разработок по проектной деятельности</w:t>
      </w:r>
    </w:p>
    <w:p w:rsidR="005A2C2D" w:rsidRPr="00284249" w:rsidRDefault="005A2C2D" w:rsidP="005A2C2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68" w:type="dxa"/>
        <w:tblLook w:val="01E0"/>
      </w:tblPr>
      <w:tblGrid>
        <w:gridCol w:w="828"/>
        <w:gridCol w:w="4100"/>
        <w:gridCol w:w="3544"/>
        <w:gridCol w:w="6396"/>
      </w:tblGrid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автора </w:t>
            </w:r>
          </w:p>
        </w:tc>
        <w:tc>
          <w:tcPr>
            <w:tcW w:w="3544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количество публикаций</w:t>
            </w:r>
          </w:p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6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публикации (статья в издании ВАК, РИНЦ, прочих изданиях, методических или дидактических изданиях; электронный/печатный)</w:t>
            </w:r>
          </w:p>
        </w:tc>
      </w:tr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выступления «Нам </w:t>
            </w:r>
            <w:r w:rsidRPr="0028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есть, чем гордиться, нам есть, что любить!»</w:t>
            </w:r>
          </w:p>
        </w:tc>
        <w:tc>
          <w:tcPr>
            <w:tcW w:w="3544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96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</w:tc>
      </w:tr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3544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6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</w:tc>
      </w:tr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Публикация статей по теме «Нравственное воспитание детей дошкольного возраста»</w:t>
            </w:r>
          </w:p>
        </w:tc>
        <w:tc>
          <w:tcPr>
            <w:tcW w:w="3544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6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</w:tc>
      </w:tr>
    </w:tbl>
    <w:p w:rsidR="005A2C2D" w:rsidRPr="00284249" w:rsidRDefault="005A2C2D" w:rsidP="005A2C2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2C2D" w:rsidRPr="00284249" w:rsidRDefault="005A2C2D" w:rsidP="005A2C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84249">
        <w:rPr>
          <w:rFonts w:ascii="Times New Roman" w:hAnsi="Times New Roman" w:cs="Times New Roman"/>
          <w:b/>
          <w:sz w:val="28"/>
          <w:szCs w:val="28"/>
        </w:rPr>
        <w:t xml:space="preserve">4. Участие в конференциях, конкурсах, семинарах (связанных с </w:t>
      </w:r>
      <w:r>
        <w:rPr>
          <w:rFonts w:ascii="Times New Roman" w:hAnsi="Times New Roman" w:cs="Times New Roman"/>
          <w:b/>
          <w:sz w:val="28"/>
          <w:szCs w:val="28"/>
        </w:rPr>
        <w:t>проблематикой проектной деятельности</w:t>
      </w:r>
      <w:r w:rsidRPr="00284249">
        <w:rPr>
          <w:rFonts w:ascii="Times New Roman" w:hAnsi="Times New Roman" w:cs="Times New Roman"/>
          <w:b/>
          <w:sz w:val="28"/>
          <w:szCs w:val="28"/>
        </w:rPr>
        <w:t>)</w:t>
      </w:r>
    </w:p>
    <w:p w:rsidR="005A2C2D" w:rsidRPr="00284249" w:rsidRDefault="005A2C2D" w:rsidP="005A2C2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68" w:type="dxa"/>
        <w:tblLook w:val="01E0"/>
      </w:tblPr>
      <w:tblGrid>
        <w:gridCol w:w="828"/>
        <w:gridCol w:w="2880"/>
        <w:gridCol w:w="7920"/>
        <w:gridCol w:w="3240"/>
      </w:tblGrid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792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мероприятия, дата проведения</w:t>
            </w:r>
          </w:p>
        </w:tc>
        <w:tc>
          <w:tcPr>
            <w:tcW w:w="324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</w:t>
            </w:r>
          </w:p>
        </w:tc>
      </w:tr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792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Конференция «Нам есть, чем гордиться, нам есть, что любить!», ноябрь</w:t>
            </w:r>
          </w:p>
        </w:tc>
        <w:tc>
          <w:tcPr>
            <w:tcW w:w="324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Заочная, очная</w:t>
            </w:r>
          </w:p>
        </w:tc>
      </w:tr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792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Муниципальная педагогическая конференция «Педагогическое мастерство 2022»</w:t>
            </w:r>
          </w:p>
        </w:tc>
        <w:tc>
          <w:tcPr>
            <w:tcW w:w="324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Педагоги ДОУ, дети, родители</w:t>
            </w:r>
          </w:p>
        </w:tc>
        <w:tc>
          <w:tcPr>
            <w:tcW w:w="792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конкурс творческих работ обучающихся «Здоровая нация, процветание России»</w:t>
            </w:r>
          </w:p>
        </w:tc>
        <w:tc>
          <w:tcPr>
            <w:tcW w:w="324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792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«Воспитатели России»</w:t>
            </w:r>
          </w:p>
        </w:tc>
        <w:tc>
          <w:tcPr>
            <w:tcW w:w="324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5A2C2D" w:rsidRPr="00284249" w:rsidTr="00D45EA6">
        <w:tc>
          <w:tcPr>
            <w:tcW w:w="828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792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педагогического мастерства «Воспитатель года 2024»</w:t>
            </w:r>
          </w:p>
        </w:tc>
        <w:tc>
          <w:tcPr>
            <w:tcW w:w="3240" w:type="dxa"/>
          </w:tcPr>
          <w:p w:rsidR="005A2C2D" w:rsidRPr="00284249" w:rsidRDefault="005A2C2D" w:rsidP="00D45E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4249">
              <w:rPr>
                <w:rFonts w:ascii="Times New Roman" w:hAnsi="Times New Roman" w:cs="Times New Roman"/>
                <w:sz w:val="28"/>
                <w:szCs w:val="28"/>
              </w:rPr>
              <w:t>Заочная, очная</w:t>
            </w:r>
          </w:p>
        </w:tc>
      </w:tr>
    </w:tbl>
    <w:p w:rsidR="005A2C2D" w:rsidRDefault="005A2C2D" w:rsidP="005A2C2D">
      <w:pPr>
        <w:ind w:firstLine="540"/>
        <w:jc w:val="center"/>
        <w:rPr>
          <w:b/>
          <w:szCs w:val="28"/>
        </w:rPr>
      </w:pPr>
    </w:p>
    <w:p w:rsidR="00FD3649" w:rsidRPr="0083034C" w:rsidRDefault="00FD3649" w:rsidP="008303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3034C" w:rsidRDefault="0083034C" w:rsidP="008303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A2C2D" w:rsidRDefault="005A2C2D" w:rsidP="008303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A2C2D" w:rsidRDefault="005A2C2D" w:rsidP="008303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A2C2D" w:rsidRDefault="005A2C2D" w:rsidP="008303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A2C2D" w:rsidRDefault="005A2C2D" w:rsidP="008303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A2C2D" w:rsidRDefault="005A2C2D" w:rsidP="008303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A2C2D" w:rsidRDefault="005A2C2D" w:rsidP="00A501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A2C2D" w:rsidRDefault="005A2C2D" w:rsidP="00A501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A2C2D" w:rsidRDefault="005A2C2D" w:rsidP="008303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  <w:sectPr w:rsidR="005A2C2D" w:rsidSect="005A2C2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A2C2D" w:rsidRPr="0083034C" w:rsidRDefault="005A2C2D" w:rsidP="008303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3034C" w:rsidRPr="0083034C" w:rsidRDefault="0083034C" w:rsidP="005A2C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Модель авторской методической сети.</w:t>
      </w:r>
    </w:p>
    <w:p w:rsidR="0083034C" w:rsidRPr="0083034C" w:rsidRDefault="0083034C" w:rsidP="008303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Цели и задачи сетевого взаимодействия</w:t>
      </w:r>
      <w:proofErr w:type="gramStart"/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сотрудничества ДОУ с социальными партнёрами для обеспечения благоприятных условий всестороннего развития детей дошкольного возраста, их способностей и творческого потенциала.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Разработать систему организации сотрудничества с социально значимыми партнёрами;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условия позитивного изменения дошкольного образовательного учреждения в соответствии с требованиями ФГОС ДО;</w:t>
      </w:r>
    </w:p>
    <w:p w:rsidR="0083034C" w:rsidRPr="0083034C" w:rsidRDefault="0083034C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Осуществлять взаимодействие на основе равенства, законности, открытости и доверия, координации деятельности, взаимном информировании и совместной заинтересованности в эффективном взаимодействии;</w:t>
      </w:r>
    </w:p>
    <w:p w:rsidR="00BD5898" w:rsidRDefault="00BD5898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D5898" w:rsidRPr="0083034C" w:rsidRDefault="00BD5898" w:rsidP="008303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3034C" w:rsidRDefault="0083034C" w:rsidP="00BD5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Ожидаемые результаты и эффекты инновационного проекта.</w:t>
      </w:r>
    </w:p>
    <w:p w:rsidR="00BD5898" w:rsidRPr="0083034C" w:rsidRDefault="00BD5898" w:rsidP="008303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pPr w:leftFromText="180" w:rightFromText="180" w:vertAnchor="text" w:horzAnchor="page" w:tblpX="1108" w:tblpY="-27"/>
        <w:tblW w:w="103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1940"/>
        <w:gridCol w:w="7777"/>
      </w:tblGrid>
      <w:tr w:rsidR="00BD5898" w:rsidRPr="0083034C" w:rsidTr="00BD5898">
        <w:trPr>
          <w:trHeight w:val="67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83034C" w:rsidRDefault="00BD5898" w:rsidP="00BD589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83034C" w:rsidRDefault="00BD5898" w:rsidP="00BD589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Оцениваемая категория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83034C" w:rsidRDefault="00BD5898" w:rsidP="00BD58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и эффекты реализации проекта</w:t>
            </w:r>
          </w:p>
        </w:tc>
      </w:tr>
      <w:tr w:rsidR="00BD5898" w:rsidRPr="0083034C" w:rsidTr="00BD5898">
        <w:trPr>
          <w:trHeight w:val="253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83034C" w:rsidRDefault="00BD5898" w:rsidP="00BD589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83034C" w:rsidRDefault="00BD5898" w:rsidP="00BD589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FD3649" w:rsidRDefault="00BD5898" w:rsidP="00BD5898">
            <w:pPr>
              <w:numPr>
                <w:ilvl w:val="0"/>
                <w:numId w:val="2"/>
              </w:num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и углубление знаний об истории станицы, края,</w:t>
            </w:r>
          </w:p>
          <w:p w:rsidR="00BD5898" w:rsidRPr="0083034C" w:rsidRDefault="00BD5898" w:rsidP="00BD5898">
            <w:p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символике, достопримечательностях;</w:t>
            </w:r>
          </w:p>
          <w:p w:rsidR="00BD5898" w:rsidRPr="00FD3649" w:rsidRDefault="00BD5898" w:rsidP="00BD5898">
            <w:pPr>
              <w:numPr>
                <w:ilvl w:val="0"/>
                <w:numId w:val="2"/>
              </w:num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детьми навыков социального общения </w:t>
            </w:r>
            <w:proofErr w:type="gramStart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5898" w:rsidRDefault="00BD5898" w:rsidP="00BD5898">
            <w:pPr>
              <w:spacing w:before="30" w:after="30" w:line="240" w:lineRule="auto"/>
              <w:ind w:lef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взрослыми, проявления внимания и уважения к ветеранам, </w:t>
            </w:r>
          </w:p>
          <w:p w:rsidR="00BD5898" w:rsidRPr="00FD3649" w:rsidRDefault="00BD5898" w:rsidP="00BD5898">
            <w:p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пожилым </w:t>
            </w:r>
          </w:p>
          <w:p w:rsidR="00BD5898" w:rsidRPr="0083034C" w:rsidRDefault="00BD5898" w:rsidP="00BD5898">
            <w:p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людям, стремление оказать помощь, поддержку другому человеку;</w:t>
            </w:r>
          </w:p>
          <w:p w:rsidR="00BD5898" w:rsidRPr="0083034C" w:rsidRDefault="00BD5898" w:rsidP="00BD5898">
            <w:pPr>
              <w:numPr>
                <w:ilvl w:val="0"/>
                <w:numId w:val="2"/>
              </w:num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активности;</w:t>
            </w:r>
          </w:p>
          <w:p w:rsidR="00BD5898" w:rsidRPr="00FD3649" w:rsidRDefault="00BD5898" w:rsidP="00BD5898">
            <w:pPr>
              <w:numPr>
                <w:ilvl w:val="0"/>
                <w:numId w:val="2"/>
              </w:num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бережное отношение к родной природе, результатам </w:t>
            </w:r>
          </w:p>
          <w:p w:rsidR="00BD5898" w:rsidRPr="0083034C" w:rsidRDefault="00BD5898" w:rsidP="00BD5898">
            <w:p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других людей;</w:t>
            </w:r>
          </w:p>
          <w:p w:rsidR="00BD5898" w:rsidRPr="00FD3649" w:rsidRDefault="00BD5898" w:rsidP="00BD5898">
            <w:pPr>
              <w:numPr>
                <w:ilvl w:val="0"/>
                <w:numId w:val="2"/>
              </w:num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выражать собственное мнение, уважать </w:t>
            </w:r>
          </w:p>
          <w:p w:rsidR="00BD5898" w:rsidRPr="0083034C" w:rsidRDefault="00BD5898" w:rsidP="00BD5898">
            <w:pPr>
              <w:spacing w:before="30" w:after="30" w:line="240" w:lineRule="auto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национально-культурные ценности других народов;</w:t>
            </w:r>
          </w:p>
          <w:p w:rsidR="00BD5898" w:rsidRPr="00FD3649" w:rsidRDefault="00BD5898" w:rsidP="00BD5898">
            <w:pPr>
              <w:numPr>
                <w:ilvl w:val="0"/>
                <w:numId w:val="2"/>
              </w:numPr>
              <w:spacing w:before="30" w:after="30" w:line="0" w:lineRule="atLeast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проявление интереса к событиям сельской жизни и </w:t>
            </w:r>
          </w:p>
          <w:p w:rsidR="00BD5898" w:rsidRPr="0083034C" w:rsidRDefault="00BD5898" w:rsidP="00BD5898">
            <w:pPr>
              <w:spacing w:before="30" w:after="30" w:line="0" w:lineRule="atLeast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своих впечатлений в продуктивных видах деятельности.</w:t>
            </w:r>
          </w:p>
        </w:tc>
      </w:tr>
      <w:tr w:rsidR="00BD5898" w:rsidRPr="0083034C" w:rsidTr="00BD5898">
        <w:trPr>
          <w:trHeight w:val="1071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83034C" w:rsidRDefault="00BD5898" w:rsidP="00BD589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83034C" w:rsidRDefault="00BD5898" w:rsidP="00BD589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FD3649" w:rsidRDefault="00BD5898" w:rsidP="00BD5898">
            <w:pPr>
              <w:numPr>
                <w:ilvl w:val="0"/>
                <w:numId w:val="3"/>
              </w:numPr>
              <w:spacing w:before="30" w:after="30" w:line="0" w:lineRule="atLeast"/>
              <w:ind w:left="39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образовательных, профессиональных, теоретических и практических знаний педагогов по проблеме </w:t>
            </w:r>
          </w:p>
          <w:p w:rsidR="00BD5898" w:rsidRPr="0083034C" w:rsidRDefault="00BD5898" w:rsidP="00BD5898">
            <w:pPr>
              <w:spacing w:before="30" w:after="30" w:line="0" w:lineRule="atLeast"/>
              <w:ind w:left="39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нравственно-патриотического воспитания дошкольников.</w:t>
            </w:r>
          </w:p>
        </w:tc>
      </w:tr>
      <w:tr w:rsidR="00BD5898" w:rsidRPr="0083034C" w:rsidTr="00BD5898">
        <w:trPr>
          <w:trHeight w:val="1805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83034C" w:rsidRDefault="00BD5898" w:rsidP="00BD589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83034C" w:rsidRDefault="00BD5898" w:rsidP="00BD589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898" w:rsidRPr="00FD3649" w:rsidRDefault="00BD5898" w:rsidP="00BD5898">
            <w:pPr>
              <w:numPr>
                <w:ilvl w:val="0"/>
                <w:numId w:val="4"/>
              </w:numPr>
              <w:spacing w:before="30" w:after="30" w:line="0" w:lineRule="atLeast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семьи в единое образовательное пространство, </w:t>
            </w:r>
          </w:p>
          <w:p w:rsidR="00BD5898" w:rsidRDefault="00BD5898" w:rsidP="00BD5898">
            <w:pPr>
              <w:spacing w:before="30" w:after="30" w:line="0" w:lineRule="atLeast"/>
              <w:ind w:lef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внедрение новых форм и способов </w:t>
            </w:r>
          </w:p>
          <w:p w:rsidR="00BD5898" w:rsidRDefault="00BD5898" w:rsidP="00BD5898">
            <w:pPr>
              <w:spacing w:before="30" w:after="30" w:line="0" w:lineRule="atLeast"/>
              <w:ind w:lef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взаимодействия с семьей, способствующих повышению ее инициативности как участников </w:t>
            </w:r>
          </w:p>
          <w:p w:rsidR="00BD5898" w:rsidRPr="0083034C" w:rsidRDefault="00BD5898" w:rsidP="00BD5898">
            <w:pPr>
              <w:spacing w:before="30" w:after="30" w:line="0" w:lineRule="atLeast"/>
              <w:ind w:left="4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воспитательно-образовательного процесса.</w:t>
            </w:r>
          </w:p>
        </w:tc>
      </w:tr>
    </w:tbl>
    <w:p w:rsidR="0083034C" w:rsidRPr="0083034C" w:rsidRDefault="0083034C" w:rsidP="00BD58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проект «Нравственно-патриотическое воспитание детей дошкольного возраста</w:t>
      </w:r>
      <w:r w:rsidR="005A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Моя малая родина</w:t>
      </w: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proofErr w:type="gramEnd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работы по нравственно-патриотическому воспитанию в условиях дошкольного учреждения.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освоения проекта является обеспечение социально-воспитательного эффекта: воспитание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России.</w:t>
      </w:r>
    </w:p>
    <w:p w:rsidR="0083034C" w:rsidRPr="0083034C" w:rsidRDefault="0083034C" w:rsidP="008303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и эффекты проекта составлены </w:t>
      </w:r>
      <w:proofErr w:type="gramStart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целевых ориентиров, которые представлены</w:t>
      </w:r>
      <w:proofErr w:type="gramEnd"/>
      <w:r w:rsidRPr="008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возрастных характеристик ребенка на этапе завершения дошкольного образования.</w:t>
      </w:r>
    </w:p>
    <w:p w:rsidR="00934FD1" w:rsidRDefault="00934FD1"/>
    <w:sectPr w:rsidR="00934FD1" w:rsidSect="005A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459"/>
    <w:multiLevelType w:val="multilevel"/>
    <w:tmpl w:val="9074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96506"/>
    <w:multiLevelType w:val="multilevel"/>
    <w:tmpl w:val="E5CC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A77A5"/>
    <w:multiLevelType w:val="multilevel"/>
    <w:tmpl w:val="73A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E2FDF"/>
    <w:multiLevelType w:val="multilevel"/>
    <w:tmpl w:val="97C6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34C"/>
    <w:rsid w:val="00017CBC"/>
    <w:rsid w:val="000D1A0A"/>
    <w:rsid w:val="001213A1"/>
    <w:rsid w:val="0017013E"/>
    <w:rsid w:val="001844AD"/>
    <w:rsid w:val="001A4AC9"/>
    <w:rsid w:val="002A19CF"/>
    <w:rsid w:val="002D62CF"/>
    <w:rsid w:val="003475D9"/>
    <w:rsid w:val="0037176F"/>
    <w:rsid w:val="00374153"/>
    <w:rsid w:val="00376BF1"/>
    <w:rsid w:val="00422952"/>
    <w:rsid w:val="0044499B"/>
    <w:rsid w:val="004B1B46"/>
    <w:rsid w:val="005A2C2D"/>
    <w:rsid w:val="005B6334"/>
    <w:rsid w:val="00607A1F"/>
    <w:rsid w:val="00656DEF"/>
    <w:rsid w:val="0066228F"/>
    <w:rsid w:val="00670E22"/>
    <w:rsid w:val="006F5126"/>
    <w:rsid w:val="0070402C"/>
    <w:rsid w:val="00760771"/>
    <w:rsid w:val="007D0945"/>
    <w:rsid w:val="007F2E95"/>
    <w:rsid w:val="0083034C"/>
    <w:rsid w:val="00880CD1"/>
    <w:rsid w:val="008E23EF"/>
    <w:rsid w:val="008E7C6D"/>
    <w:rsid w:val="009017D2"/>
    <w:rsid w:val="00904E3C"/>
    <w:rsid w:val="00934FD1"/>
    <w:rsid w:val="009438C6"/>
    <w:rsid w:val="00974B0B"/>
    <w:rsid w:val="009D60CF"/>
    <w:rsid w:val="00A501D4"/>
    <w:rsid w:val="00A543F0"/>
    <w:rsid w:val="00B84CAB"/>
    <w:rsid w:val="00BB7FBA"/>
    <w:rsid w:val="00BD5898"/>
    <w:rsid w:val="00BE0DB3"/>
    <w:rsid w:val="00C7646E"/>
    <w:rsid w:val="00CC09F4"/>
    <w:rsid w:val="00CC720F"/>
    <w:rsid w:val="00DF0D3E"/>
    <w:rsid w:val="00EB761C"/>
    <w:rsid w:val="00EE257E"/>
    <w:rsid w:val="00F5399C"/>
    <w:rsid w:val="00FB5ADD"/>
    <w:rsid w:val="00FC1D49"/>
    <w:rsid w:val="00FD3649"/>
    <w:rsid w:val="00FF24DC"/>
    <w:rsid w:val="00FF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3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38C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2">
    <w:name w:val="c2"/>
    <w:basedOn w:val="a"/>
    <w:rsid w:val="009D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6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3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2019</cp:lastModifiedBy>
  <cp:revision>28</cp:revision>
  <cp:lastPrinted>2021-09-16T05:24:00Z</cp:lastPrinted>
  <dcterms:created xsi:type="dcterms:W3CDTF">2022-08-04T09:36:00Z</dcterms:created>
  <dcterms:modified xsi:type="dcterms:W3CDTF">2023-09-11T09:19:00Z</dcterms:modified>
</cp:coreProperties>
</file>