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"https://xn--80aidamjr3akke.xn--p1ai/" </w:instrTex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  <w:r w:rsidRPr="002D25AB"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Федеральный информаци</w:t>
      </w:r>
      <w:r w:rsidRPr="002D25AB"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онно - просветительский портал "Растим детей. Навигатор для современных родителей"</w: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</w:p>
    <w:p w:rsidR="002D25AB" w:rsidRPr="002D25AB" w:rsidRDefault="002D25AB" w:rsidP="002D25A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Педагог-психолог: </w: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проконсультирует родителей (законных представителей) по вопросам развития и воспитания детей. 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Учитель-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дефектолог</w:t>
      </w:r>
      <w:proofErr w:type="gramStart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815E57"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="00815E57"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проконсультирует по вопросам</w:t>
      </w:r>
      <w:r w:rsidR="00815E57" w:rsidRPr="00815E57">
        <w:rPr>
          <w:rFonts w:ascii="Montserrat" w:hAnsi="Montserrat"/>
          <w:color w:val="000000"/>
          <w:shd w:val="clear" w:color="auto" w:fill="FFFFFF"/>
        </w:rPr>
        <w:t xml:space="preserve"> </w:t>
      </w:r>
      <w:r w:rsidR="00815E57">
        <w:rPr>
          <w:rFonts w:ascii="Montserrat" w:hAnsi="Montserrat"/>
          <w:color w:val="000000"/>
          <w:shd w:val="clear" w:color="auto" w:fill="FFFFFF"/>
        </w:rPr>
        <w:t>обучения детей, испытывающими трудности.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Старший воспитатель:</w: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проконсультируют по вопросам развития, обучения и воспитания детей. </w:t>
      </w:r>
    </w:p>
    <w:p w:rsid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Музыкальный руководитель: </w: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проконсультирует по вопросам музыкального и художественно-эстетического воспитания. </w:t>
      </w:r>
    </w:p>
    <w:p w:rsidR="00815E57" w:rsidRPr="002D25AB" w:rsidRDefault="00815E57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815E57">
        <w:rPr>
          <w:rFonts w:ascii="Montserrat" w:eastAsia="Times New Roman" w:hAnsi="Montserrat" w:cs="Times New Roman" w:hint="eastAsia"/>
          <w:b/>
          <w:color w:val="000000"/>
          <w:sz w:val="24"/>
          <w:szCs w:val="24"/>
          <w:lang w:eastAsia="ru-RU"/>
        </w:rPr>
        <w:t>И</w:t>
      </w:r>
      <w:r w:rsidRPr="00815E5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нструктор по физической культуре</w:t>
      </w:r>
      <w:proofErr w:type="gramStart"/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:</w:t>
      </w:r>
      <w:r w:rsidRPr="00815E5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: </w:t>
      </w:r>
      <w:proofErr w:type="gramEnd"/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проконсультирует по вопросам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физического развития и воспитания здорового образа жизни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проконсультирует по вопросам воспитания и обучения дошкольников, познавательного развития, социализации.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  <w:t>Режим работы: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 раза в месяц (второй и четвертый четверг месяца)</w:t>
      </w:r>
    </w:p>
    <w:p w:rsidR="002D25AB" w:rsidRPr="002D25AB" w:rsidRDefault="002D25AB" w:rsidP="00265A5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Индивидуальные и групповые консультации, совместные занятия с родителями, практические сем</w:t>
      </w:r>
      <w:r w:rsidR="00265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инары, диагностическая помощь.</w:t>
      </w:r>
    </w:p>
    <w:p w:rsidR="002D25AB" w:rsidRPr="002D25AB" w:rsidRDefault="002D25AB" w:rsidP="002D25AB">
      <w:pPr>
        <w:shd w:val="clear" w:color="auto" w:fill="F8F8FA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 Вас есть вопрос?</w:t>
      </w:r>
    </w:p>
    <w:p w:rsidR="002D25AB" w:rsidRPr="002D25AB" w:rsidRDefault="002D25AB" w:rsidP="002D25AB">
      <w:pPr>
        <w:shd w:val="clear" w:color="auto" w:fill="F8F8FA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Свяжитесь с нами через форму обратной связи</w:t>
      </w:r>
      <w:r w:rsidR="00265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-884557 2-13-33</w:t>
      </w:r>
    </w:p>
    <w:p w:rsidR="002D25AB" w:rsidRPr="002D25AB" w:rsidRDefault="002D25AB" w:rsidP="002D25AB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Задать вопрос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  <w:t>Порядок предоставления помощи родителям (законным представителям) специалистами Консультационного центра 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Прием родителей осуществляется по предварительно составленному графику.</w: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Родители, обратившись в КЦ,</w: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сообщают, какой вопрос их интересует, согласуют форму консультации, время и дату.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Исходя из заявленной тематики</w: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администрация привлекает к проведению консультации того специалиста, который владеет необходимой информацией в полной мере. Организация помощи родителям (законным представителям) в КЦ строится на основе интеграции деятельности специалистов: старшего воспитателя, педагога-психолога, учителя-логопеда и других.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Консультирование родителей проводится</w: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одним или несколькими специалистами одновременно, в зависимости от сути проблемы.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Мастер-классы и семинары–практикумы проводятся по предварительной записи.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Для того чтобы получить консультацию специалиста, родителям (законным представителям) необходимо записаться на консультацию одним из способов: 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Заполнить и отправить бланк запроса на электронную почту: </w:t>
      </w:r>
      <w:hyperlink r:id="rId5" w:history="1">
        <w:r w:rsidR="00265A5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val="en-US" w:eastAsia="ru-RU"/>
          </w:rPr>
          <w:t>mdoyberezka</w:t>
        </w:r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@mail.ru</w:t>
        </w:r>
        <w:proofErr w:type="gramStart"/>
      </w:hyperlink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</w:t>
      </w:r>
      <w:proofErr w:type="gramEnd"/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осле получения Вашего вопроса специалисты КЦ подготовят консультацию и отправят её по адресу электронной почты, указанному в анкете.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Позвонить по телефону дошкольно</w:t>
      </w:r>
      <w:r w:rsidR="00265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 учреждения: +7(84557)2-1</w:t>
      </w:r>
      <w:r w:rsidR="00265A53" w:rsidRPr="00265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3-33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регистрации обращения, сотрудник детского сада согласует дату и время консультации со специалистом и перезвонит Вам.</w:t>
      </w:r>
    </w:p>
    <w:p w:rsidR="002D25AB" w:rsidRPr="002D25AB" w:rsidRDefault="002D25AB" w:rsidP="00265A53"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Получить консультацию специалистов в дистанционной форме - написав сообщение </w:t>
      </w:r>
      <w:hyperlink r:id="rId6" w:tgtFrame="_blank" w:history="1">
        <w:r w:rsidR="00265A53" w:rsidRPr="0041436C">
          <w:rPr>
            <w:rFonts w:ascii="Arial" w:hAnsi="Arial" w:cs="Arial"/>
            <w:color w:val="0000FF"/>
            <w:sz w:val="23"/>
            <w:szCs w:val="23"/>
            <w:shd w:val="clear" w:color="auto" w:fill="FFFFFF"/>
          </w:rPr>
          <w:t>https://vk.com/wall-209408611_418</w:t>
        </w:r>
        <w:proofErr w:type="gramStart"/>
      </w:hyperlink>
      <w:r w:rsidR="00265A53">
        <w:t xml:space="preserve">  </w: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</w:t>
      </w:r>
      <w:proofErr w:type="gramEnd"/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осле получения Вашего вопроса специалисты КЦ  согласуют с Вами время и дату консультации.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</w:t>
      </w:r>
      <w:hyperlink r:id="rId7" w:history="1"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Электронная приемная.</w:t>
        </w:r>
        <w:r w:rsidRPr="002D25A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 </w:t>
        </w:r>
      </w:hyperlink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Заполните </w:t>
      </w:r>
      <w:proofErr w:type="gramStart"/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анкету</w:t>
      </w:r>
      <w:proofErr w:type="gramEnd"/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наши специалисты с Вами свяжутся.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</w:t>
      </w: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Обратиться лично </w: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 руководителю консультационного центра по адресу: Саратовская область, р.п. Новые Бурасы улица </w:t>
      </w:r>
      <w:r w:rsidR="00265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Советская дом 13, корп.1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anchor="1613636191074-825b5be1-d792" w:history="1"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Дошкольное образов</w:t>
        </w:r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ание в семье</w:t>
        </w:r>
      </w:hyperlink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ВНИМАНИЕ!</w:t>
      </w: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получения очной консультации специалиста Консультационного центра заявитель (родитель) должен иметь при себе документ, удостоверяющий личность с подтверждением статуса родителя (законного представителя) несовершеннолетнего ребенка (паспорт гражданина РФ).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ПРИХОДИТЕ К НАМ! ЗВОНИТЕ НАМ! 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ПИШИТЕ НАМ! МЫ БУДЕМ РАДЫ ВАМ ПОМОЧЬ!</w:t>
      </w:r>
    </w:p>
    <w:p w:rsidR="002D25AB" w:rsidRPr="002D25AB" w:rsidRDefault="002D25AB" w:rsidP="002D25A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Спрашивайте - отвечаем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детский сад с радостью. Помощь семье в адаптации ребенка к условиям детского сада..</w:t>
      </w:r>
      <w:proofErr w:type="spellStart"/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pdf</w:t>
      </w:r>
      <w:proofErr w:type="spellEnd"/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</w:t>
      </w:r>
      <w:hyperlink r:id="rId9" w:history="1"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скачать</w:t>
        </w:r>
      </w:hyperlink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Чем занять ребенка дома. Подборка игр.pdf (</w:t>
      </w:r>
      <w:hyperlink r:id="rId10" w:history="1"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скачать</w:t>
        </w:r>
      </w:hyperlink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Возрастные особенности 2-3 лет.pdf (</w:t>
      </w:r>
      <w:hyperlink r:id="rId11" w:history="1"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скачать</w:t>
        </w:r>
      </w:hyperlink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 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Мы и наши </w:t>
      </w:r>
      <w:proofErr w:type="spellStart"/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дети.pdf (</w:t>
      </w:r>
      <w:hyperlink r:id="rId12" w:history="1"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скачать</w:t>
        </w:r>
      </w:hyperlink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 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Тайный язык детского рисунка.pdf (</w:t>
      </w:r>
      <w:hyperlink r:id="rId13" w:history="1"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ск</w:t>
        </w:r>
        <w:bookmarkStart w:id="0" w:name="_GoBack"/>
        <w:bookmarkEnd w:id="0"/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ачать</w:t>
        </w:r>
      </w:hyperlink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 </w:t>
      </w:r>
    </w:p>
    <w:p w:rsidR="00265A53" w:rsidRDefault="00265A53" w:rsidP="002D25A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265A53" w:rsidRDefault="00265A53" w:rsidP="002D25A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265A53" w:rsidRDefault="00265A53" w:rsidP="002D25A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2D25AB" w:rsidRPr="002D25AB" w:rsidRDefault="002D25AB" w:rsidP="002D25A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D25A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Нормативно-правовая документация КЦ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history="1"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 № 01-12/44  от 31.08.2022 г.  «Об утверждении графика и плана работы консультационного центра по оказанию методической, психолого-педагогической, диагностической и консультативной помощи родителям (законным представителям), несовершеннолетних обучающихся, обеспечивающим получение детьми дошкольного образования в форме семейного воспитания на 2022-2023 учебный год» </w:t>
        </w:r>
      </w:hyperlink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history="1"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ПОЛОЖЕНИЕ о консультационном центре по оказанию методической, психолог</w:t>
        </w:r>
        <w:proofErr w:type="gramStart"/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о-</w:t>
        </w:r>
        <w:proofErr w:type="gramEnd"/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 педагогической, диагностической и консультативной помощи родителям (законным представителям) несовершеннолетних обучающихся, обеспечивающим получение детьми дошкольного образования в форме семейного воспитания </w:t>
        </w:r>
      </w:hyperlink>
      <w:r w:rsidRPr="002D25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МО Саратовской области</w:t>
        </w:r>
        <w:proofErr w:type="gramStart"/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 О</w:t>
        </w:r>
        <w:proofErr w:type="gramEnd"/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б утверждении Положения о целевой модели информационно-просветительской поддержки родителей</w:t>
        </w:r>
      </w:hyperlink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"Методические рекомендации по оказанию методической, психолого-педагогической, диагностической и консультативной помощи родителям (законным представителям) несовершеннолетних обучающихся, обеспечивающим получение детьми дошкольного образования в форме семейного образования" (утв. </w:t>
        </w:r>
        <w:proofErr w:type="spellStart"/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Минпросвещением</w:t>
        </w:r>
        <w:proofErr w:type="spellEnd"/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31.05.2019 N МР-78/02вн) </w:t>
        </w:r>
      </w:hyperlink>
    </w:p>
    <w:p w:rsidR="002D25AB" w:rsidRPr="002D25AB" w:rsidRDefault="002D25AB" w:rsidP="002D25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history="1">
        <w:r w:rsidRPr="002D25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Методические рекомендации по организации и функционированию  в субъектах российской федерации консультационного центра  по взаимодействию дошкольных образовательных организаций различных форм и родительской общественности </w:t>
        </w:r>
      </w:hyperlink>
    </w:p>
    <w:p w:rsidR="002D25AB" w:rsidRDefault="002D25AB"/>
    <w:sectPr w:rsidR="002D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AB"/>
    <w:rsid w:val="00265A53"/>
    <w:rsid w:val="002D25AB"/>
    <w:rsid w:val="0081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04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3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4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8507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55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792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iro64.ru/dejatelnost/doshkolnoe-obrazovanie-v-seme/" TargetMode="External"/><Relationship Id="rId13" Type="http://schemas.openxmlformats.org/officeDocument/2006/relationships/hyperlink" Target="https://disk.yandex.ru/i/UeDc30YmI6igZA" TargetMode="External"/><Relationship Id="rId18" Type="http://schemas.openxmlformats.org/officeDocument/2006/relationships/hyperlink" Target="https://disk.yandex.ru/i/wolMV9znq7-gj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O6MUG11zWY1URbcl83b36zMZXa0CQ6BsjX3ZzlL6z10/edit?usp=sharing" TargetMode="External"/><Relationship Id="rId12" Type="http://schemas.openxmlformats.org/officeDocument/2006/relationships/hyperlink" Target="https://disk.yandex.ru/i/BC9L_XSycemx2Q" TargetMode="External"/><Relationship Id="rId17" Type="http://schemas.openxmlformats.org/officeDocument/2006/relationships/hyperlink" Target="https://disk.yandex.ru/i/ziL0ja9LP7YAz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inobr.saratov.gov.ru/docs/70/27928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-209408611_418" TargetMode="External"/><Relationship Id="rId11" Type="http://schemas.openxmlformats.org/officeDocument/2006/relationships/hyperlink" Target="https://disk.yandex.ru/i/2qIliMA0mau7rQ" TargetMode="External"/><Relationship Id="rId5" Type="http://schemas.openxmlformats.org/officeDocument/2006/relationships/hyperlink" Target="mailto:spdonbsh2@mail.ru" TargetMode="External"/><Relationship Id="rId15" Type="http://schemas.openxmlformats.org/officeDocument/2006/relationships/hyperlink" Target="https://disk.yandex.ru/i/eSfaC1W6HfdYPQ" TargetMode="External"/><Relationship Id="rId10" Type="http://schemas.openxmlformats.org/officeDocument/2006/relationships/hyperlink" Target="https://disk.yandex.ru/i/yWu_hmNqotfzk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6v_GwEJ_ovKQEA" TargetMode="External"/><Relationship Id="rId14" Type="http://schemas.openxmlformats.org/officeDocument/2006/relationships/hyperlink" Target="https://shkola2novyeburasy-r64.gosweb.gosuslugi.ru/netcat_files/userfiles/Strukturka/44_31.08.22_ob_utverzhd_plana_i_grafika_raboty_konsultats_tsentr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2024-11-18T06:10:00Z</dcterms:created>
  <dcterms:modified xsi:type="dcterms:W3CDTF">2024-11-18T06:41:00Z</dcterms:modified>
</cp:coreProperties>
</file>